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B9" w:rsidRDefault="00F567B9" w:rsidP="0070739E">
      <w:pPr>
        <w:pStyle w:val="NoSpacing"/>
        <w:rPr>
          <w:rFonts w:cs="Calibri"/>
          <w:b/>
          <w:color w:val="FF0000"/>
          <w:sz w:val="18"/>
          <w:szCs w:val="18"/>
          <w:u w:val="single"/>
        </w:rPr>
      </w:pPr>
    </w:p>
    <w:p w:rsidR="00A068EE" w:rsidRPr="00A068EE" w:rsidRDefault="00A068EE" w:rsidP="0070739E">
      <w:pPr>
        <w:pStyle w:val="NoSpacing"/>
        <w:rPr>
          <w:rFonts w:cs="Calibri"/>
          <w:b/>
          <w:color w:val="FF0000"/>
          <w:sz w:val="18"/>
          <w:szCs w:val="18"/>
          <w:u w:val="single"/>
        </w:rPr>
      </w:pPr>
      <w:r w:rsidRPr="00A068EE">
        <w:rPr>
          <w:rFonts w:cs="Calibri"/>
          <w:b/>
          <w:color w:val="FF0000"/>
          <w:sz w:val="18"/>
          <w:szCs w:val="18"/>
          <w:u w:val="single"/>
        </w:rPr>
        <w:t>APPLICATION PROCESS</w:t>
      </w:r>
    </w:p>
    <w:p w:rsidR="00A068EE" w:rsidRPr="00A068EE" w:rsidRDefault="00A068EE" w:rsidP="00A068EE">
      <w:pPr>
        <w:rPr>
          <w:rFonts w:cs="Calibri"/>
          <w:b/>
          <w:color w:val="FF0000"/>
          <w:sz w:val="18"/>
          <w:szCs w:val="18"/>
        </w:rPr>
      </w:pPr>
      <w:r w:rsidRPr="00A068EE">
        <w:rPr>
          <w:rFonts w:cs="Calibri"/>
          <w:b/>
          <w:sz w:val="18"/>
          <w:szCs w:val="18"/>
        </w:rPr>
        <w:t>Thank you for considering employment with Montgomery County.    We invite you to review our site and search our current job postings.  Online job postings are always kept current. Please do not contact our office to inquire about available positions. You may</w:t>
      </w:r>
      <w:r w:rsidR="003B1B6E">
        <w:rPr>
          <w:rFonts w:cs="Calibri"/>
          <w:b/>
          <w:sz w:val="18"/>
          <w:szCs w:val="18"/>
        </w:rPr>
        <w:t xml:space="preserve"> refer to our website or come in to see the</w:t>
      </w:r>
      <w:r w:rsidRPr="00A068EE">
        <w:rPr>
          <w:rFonts w:cs="Calibri"/>
          <w:b/>
          <w:sz w:val="18"/>
          <w:szCs w:val="18"/>
        </w:rPr>
        <w:t xml:space="preserve"> jobs book in our office. </w:t>
      </w:r>
    </w:p>
    <w:p w:rsidR="00A068EE" w:rsidRPr="00A068EE" w:rsidRDefault="00A068EE" w:rsidP="00E32EE0">
      <w:pPr>
        <w:pStyle w:val="NoSpacing"/>
        <w:rPr>
          <w:rFonts w:cs="Calibri"/>
          <w:b/>
          <w:color w:val="FF0000"/>
          <w:sz w:val="18"/>
          <w:szCs w:val="18"/>
          <w:u w:val="single"/>
        </w:rPr>
      </w:pPr>
      <w:r w:rsidRPr="00A068EE">
        <w:rPr>
          <w:rFonts w:cs="Calibri"/>
          <w:b/>
          <w:color w:val="FF0000"/>
          <w:sz w:val="18"/>
          <w:szCs w:val="18"/>
          <w:u w:val="single"/>
        </w:rPr>
        <w:t>IMPORTANT INFORMATION</w:t>
      </w:r>
      <w:r w:rsidR="005B381D">
        <w:rPr>
          <w:rFonts w:cs="Calibri"/>
          <w:b/>
          <w:color w:val="FF0000"/>
          <w:sz w:val="18"/>
          <w:szCs w:val="18"/>
          <w:u w:val="single"/>
        </w:rPr>
        <w:t xml:space="preserve"> </w:t>
      </w:r>
    </w:p>
    <w:p w:rsidR="005B381D" w:rsidRPr="00A068EE" w:rsidRDefault="005B381D" w:rsidP="005B381D">
      <w:pPr>
        <w:pStyle w:val="NoSpacing"/>
        <w:numPr>
          <w:ilvl w:val="0"/>
          <w:numId w:val="1"/>
        </w:numPr>
        <w:jc w:val="both"/>
        <w:rPr>
          <w:rFonts w:cs="Calibri"/>
          <w:b/>
          <w:sz w:val="18"/>
          <w:szCs w:val="18"/>
        </w:rPr>
      </w:pPr>
      <w:r w:rsidRPr="00A068EE">
        <w:rPr>
          <w:rFonts w:cs="Calibri"/>
          <w:b/>
          <w:sz w:val="18"/>
          <w:szCs w:val="18"/>
        </w:rPr>
        <w:t>APPLICATIONS WILL BE ACCEPTED FOR POSTED POSITIONS ONLY.</w:t>
      </w:r>
    </w:p>
    <w:p w:rsidR="00A068EE" w:rsidRPr="00A068EE" w:rsidRDefault="00A068EE" w:rsidP="00A068EE">
      <w:pPr>
        <w:pStyle w:val="NoSpacing"/>
        <w:numPr>
          <w:ilvl w:val="0"/>
          <w:numId w:val="1"/>
        </w:numPr>
        <w:jc w:val="both"/>
        <w:rPr>
          <w:rFonts w:cs="Calibri"/>
          <w:b/>
          <w:sz w:val="18"/>
          <w:szCs w:val="18"/>
        </w:rPr>
      </w:pPr>
      <w:r w:rsidRPr="00A068EE">
        <w:rPr>
          <w:rFonts w:cs="Calibri"/>
          <w:b/>
          <w:sz w:val="18"/>
          <w:szCs w:val="18"/>
        </w:rPr>
        <w:t xml:space="preserve">An </w:t>
      </w:r>
      <w:r>
        <w:rPr>
          <w:rFonts w:cs="Calibri"/>
          <w:b/>
          <w:sz w:val="18"/>
          <w:szCs w:val="18"/>
        </w:rPr>
        <w:t xml:space="preserve">employment </w:t>
      </w:r>
      <w:r w:rsidRPr="00A068EE">
        <w:rPr>
          <w:rFonts w:cs="Calibri"/>
          <w:b/>
          <w:sz w:val="18"/>
          <w:szCs w:val="18"/>
        </w:rPr>
        <w:t>application is required to be considered for a position with Montgomery County.</w:t>
      </w:r>
    </w:p>
    <w:p w:rsidR="00A068EE" w:rsidRPr="00A068EE" w:rsidRDefault="00A068EE" w:rsidP="00A068EE">
      <w:pPr>
        <w:pStyle w:val="NoSpacing"/>
        <w:numPr>
          <w:ilvl w:val="0"/>
          <w:numId w:val="1"/>
        </w:numPr>
        <w:jc w:val="both"/>
        <w:rPr>
          <w:rFonts w:cs="Calibri"/>
          <w:b/>
          <w:sz w:val="18"/>
          <w:szCs w:val="18"/>
        </w:rPr>
      </w:pPr>
      <w:r w:rsidRPr="00A068EE">
        <w:rPr>
          <w:rFonts w:cs="Calibri"/>
          <w:b/>
          <w:sz w:val="18"/>
          <w:szCs w:val="18"/>
        </w:rPr>
        <w:t xml:space="preserve">ALL REQUIRED PAPERWORK MUST BE SUBMITTED TOGETHER WITH YOUR APPLICATION. INCOMPLETE APPLICATIONS WILL NOT BE PROCESSED. </w:t>
      </w:r>
    </w:p>
    <w:p w:rsidR="00A068EE" w:rsidRPr="00A068EE" w:rsidRDefault="00A068EE" w:rsidP="00A068EE">
      <w:pPr>
        <w:pStyle w:val="NoSpacing"/>
        <w:ind w:left="720"/>
        <w:jc w:val="both"/>
        <w:rPr>
          <w:rFonts w:cs="Calibri"/>
          <w:b/>
          <w:sz w:val="18"/>
          <w:szCs w:val="18"/>
        </w:rPr>
      </w:pPr>
    </w:p>
    <w:p w:rsidR="00A068EE" w:rsidRPr="00A068EE" w:rsidRDefault="00A068EE" w:rsidP="00E32EE0">
      <w:pPr>
        <w:pStyle w:val="NoSpacing"/>
        <w:rPr>
          <w:rFonts w:cs="Calibri"/>
          <w:b/>
          <w:color w:val="FF0000"/>
          <w:sz w:val="18"/>
          <w:szCs w:val="18"/>
          <w:u w:val="single"/>
        </w:rPr>
      </w:pPr>
      <w:r w:rsidRPr="00A068EE">
        <w:rPr>
          <w:rFonts w:cs="Calibri"/>
          <w:b/>
          <w:color w:val="FF0000"/>
          <w:sz w:val="18"/>
          <w:szCs w:val="18"/>
          <w:u w:val="single"/>
        </w:rPr>
        <w:t>CLERICAL TESTING</w:t>
      </w:r>
    </w:p>
    <w:p w:rsidR="00A068EE" w:rsidRPr="00A068EE" w:rsidRDefault="00A068EE" w:rsidP="00A068EE">
      <w:pPr>
        <w:pStyle w:val="NoSpacing"/>
        <w:numPr>
          <w:ilvl w:val="0"/>
          <w:numId w:val="2"/>
        </w:numPr>
        <w:jc w:val="both"/>
        <w:rPr>
          <w:rFonts w:cs="Calibri"/>
          <w:b/>
          <w:sz w:val="18"/>
          <w:szCs w:val="18"/>
        </w:rPr>
      </w:pPr>
      <w:r w:rsidRPr="00A068EE">
        <w:rPr>
          <w:rFonts w:cs="Calibri"/>
          <w:b/>
          <w:sz w:val="18"/>
          <w:szCs w:val="18"/>
        </w:rPr>
        <w:t xml:space="preserve">Some positions require clerical testing prior to submitting an application. </w:t>
      </w:r>
    </w:p>
    <w:p w:rsidR="00A068EE" w:rsidRPr="00A068EE" w:rsidRDefault="00A068EE" w:rsidP="00A068EE">
      <w:pPr>
        <w:pStyle w:val="NoSpacing"/>
        <w:numPr>
          <w:ilvl w:val="0"/>
          <w:numId w:val="2"/>
        </w:numPr>
        <w:jc w:val="both"/>
        <w:rPr>
          <w:rFonts w:cs="Calibri"/>
          <w:b/>
          <w:sz w:val="18"/>
          <w:szCs w:val="18"/>
        </w:rPr>
      </w:pPr>
      <w:r w:rsidRPr="00A068EE">
        <w:rPr>
          <w:rFonts w:cs="Calibri"/>
          <w:b/>
          <w:sz w:val="18"/>
          <w:szCs w:val="18"/>
        </w:rPr>
        <w:t xml:space="preserve">Individuals testing will be </w:t>
      </w:r>
      <w:r>
        <w:rPr>
          <w:rFonts w:cs="Calibri"/>
          <w:b/>
          <w:sz w:val="18"/>
          <w:szCs w:val="18"/>
        </w:rPr>
        <w:t xml:space="preserve">automatically </w:t>
      </w:r>
      <w:r w:rsidRPr="00A068EE">
        <w:rPr>
          <w:rFonts w:cs="Calibri"/>
          <w:b/>
          <w:sz w:val="18"/>
          <w:szCs w:val="18"/>
        </w:rPr>
        <w:t xml:space="preserve">set up for the following tests: Administrative, Math, </w:t>
      </w:r>
      <w:r w:rsidR="00551963">
        <w:rPr>
          <w:rFonts w:cs="Calibri"/>
          <w:b/>
          <w:sz w:val="18"/>
          <w:szCs w:val="18"/>
        </w:rPr>
        <w:t xml:space="preserve">Word, Excel, Typing (2 separate tests – completion of both typing tests are recommended as we record your highest score on the application, and 10-key (Numeric Data Entry). </w:t>
      </w:r>
      <w:r w:rsidR="00716923">
        <w:rPr>
          <w:rFonts w:cs="Calibri"/>
          <w:b/>
          <w:sz w:val="18"/>
          <w:szCs w:val="18"/>
        </w:rPr>
        <w:t xml:space="preserve">  Please review</w:t>
      </w:r>
      <w:r w:rsidRPr="00A068EE">
        <w:rPr>
          <w:rFonts w:cs="Calibri"/>
          <w:b/>
          <w:sz w:val="18"/>
          <w:szCs w:val="18"/>
        </w:rPr>
        <w:t xml:space="preserve"> the</w:t>
      </w:r>
      <w:r w:rsidR="00716923">
        <w:rPr>
          <w:rFonts w:cs="Calibri"/>
          <w:b/>
          <w:sz w:val="18"/>
          <w:szCs w:val="18"/>
        </w:rPr>
        <w:t xml:space="preserve"> job posting of interest for</w:t>
      </w:r>
      <w:r w:rsidRPr="00A068EE">
        <w:rPr>
          <w:rFonts w:cs="Calibri"/>
          <w:b/>
          <w:sz w:val="18"/>
          <w:szCs w:val="18"/>
        </w:rPr>
        <w:t xml:space="preserve"> specific tests. </w:t>
      </w:r>
    </w:p>
    <w:p w:rsidR="00A068EE" w:rsidRPr="00A068EE" w:rsidRDefault="00A068EE" w:rsidP="00A068EE">
      <w:pPr>
        <w:pStyle w:val="NoSpacing"/>
        <w:ind w:left="720"/>
        <w:jc w:val="both"/>
        <w:rPr>
          <w:rFonts w:cs="Calibri"/>
          <w:b/>
          <w:sz w:val="18"/>
          <w:szCs w:val="18"/>
        </w:rPr>
      </w:pPr>
      <w:r w:rsidRPr="00A068EE">
        <w:rPr>
          <w:rFonts w:cs="Calibri"/>
          <w:b/>
          <w:sz w:val="18"/>
          <w:szCs w:val="18"/>
        </w:rPr>
        <w:t>(You are</w:t>
      </w:r>
      <w:r w:rsidR="008004F3">
        <w:rPr>
          <w:rFonts w:cs="Calibri"/>
          <w:b/>
          <w:sz w:val="18"/>
          <w:szCs w:val="18"/>
        </w:rPr>
        <w:t xml:space="preserve"> encouraged to take all tests, but y</w:t>
      </w:r>
      <w:r w:rsidR="00E32EE0">
        <w:rPr>
          <w:rFonts w:cs="Calibri"/>
          <w:b/>
          <w:sz w:val="18"/>
          <w:szCs w:val="18"/>
        </w:rPr>
        <w:t>ou may take only the tests</w:t>
      </w:r>
      <w:r w:rsidRPr="00A068EE">
        <w:rPr>
          <w:rFonts w:cs="Calibri"/>
          <w:b/>
          <w:sz w:val="18"/>
          <w:szCs w:val="18"/>
        </w:rPr>
        <w:t xml:space="preserve"> required for the particular job.) </w:t>
      </w:r>
    </w:p>
    <w:p w:rsidR="00A068EE" w:rsidRPr="00551963" w:rsidRDefault="00A068EE" w:rsidP="00551963">
      <w:pPr>
        <w:pStyle w:val="NoSpacing"/>
        <w:numPr>
          <w:ilvl w:val="0"/>
          <w:numId w:val="2"/>
        </w:numPr>
        <w:jc w:val="both"/>
        <w:rPr>
          <w:rFonts w:cs="Calibri"/>
          <w:b/>
          <w:sz w:val="18"/>
          <w:szCs w:val="18"/>
        </w:rPr>
      </w:pPr>
      <w:r w:rsidRPr="00551963">
        <w:rPr>
          <w:rFonts w:cs="Calibri"/>
          <w:b/>
          <w:sz w:val="18"/>
          <w:szCs w:val="18"/>
        </w:rPr>
        <w:t>If you do not meet the position minimum score requirements or you would like to improve on your test scores, you may re</w:t>
      </w:r>
      <w:r w:rsidR="00E32EE0" w:rsidRPr="00551963">
        <w:rPr>
          <w:rFonts w:cs="Calibri"/>
          <w:b/>
          <w:sz w:val="18"/>
          <w:szCs w:val="18"/>
        </w:rPr>
        <w:t>-</w:t>
      </w:r>
      <w:r w:rsidR="006D4464" w:rsidRPr="00551963">
        <w:rPr>
          <w:rFonts w:cs="Calibri"/>
          <w:b/>
          <w:sz w:val="18"/>
          <w:szCs w:val="18"/>
        </w:rPr>
        <w:t>test the following week</w:t>
      </w:r>
      <w:r w:rsidRPr="00551963">
        <w:rPr>
          <w:rFonts w:cs="Calibri"/>
          <w:b/>
          <w:sz w:val="18"/>
          <w:szCs w:val="18"/>
        </w:rPr>
        <w:t>.</w:t>
      </w:r>
    </w:p>
    <w:p w:rsidR="00A068EE" w:rsidRPr="00A068EE" w:rsidRDefault="00A068EE" w:rsidP="00A068EE">
      <w:pPr>
        <w:pStyle w:val="NoSpacing"/>
        <w:jc w:val="both"/>
        <w:rPr>
          <w:rFonts w:cs="Calibri"/>
          <w:b/>
          <w:sz w:val="18"/>
          <w:szCs w:val="18"/>
        </w:rPr>
      </w:pPr>
    </w:p>
    <w:p w:rsidR="00A068EE" w:rsidRPr="00A068EE" w:rsidRDefault="00F6527D" w:rsidP="00E32EE0">
      <w:pPr>
        <w:pStyle w:val="NoSpacing"/>
        <w:rPr>
          <w:rFonts w:cs="Calibri"/>
          <w:b/>
          <w:color w:val="FF0000"/>
          <w:sz w:val="18"/>
          <w:szCs w:val="18"/>
          <w:u w:val="single"/>
        </w:rPr>
      </w:pPr>
      <w:r>
        <w:rPr>
          <w:rFonts w:cs="Calibri"/>
          <w:b/>
          <w:color w:val="FF0000"/>
          <w:sz w:val="18"/>
          <w:szCs w:val="18"/>
          <w:u w:val="single"/>
        </w:rPr>
        <w:t>ONLINE CLERICAL TEST REQUEST</w:t>
      </w:r>
      <w:bookmarkStart w:id="0" w:name="_GoBack"/>
      <w:bookmarkEnd w:id="0"/>
    </w:p>
    <w:p w:rsidR="006D4464" w:rsidRPr="006D4464" w:rsidRDefault="00A068EE" w:rsidP="006D4464">
      <w:pPr>
        <w:pStyle w:val="NoSpacing"/>
        <w:numPr>
          <w:ilvl w:val="0"/>
          <w:numId w:val="4"/>
        </w:numPr>
        <w:jc w:val="both"/>
        <w:rPr>
          <w:rFonts w:cs="Calibri"/>
          <w:b/>
          <w:sz w:val="18"/>
          <w:szCs w:val="18"/>
        </w:rPr>
      </w:pPr>
      <w:r w:rsidRPr="006D4464">
        <w:rPr>
          <w:rFonts w:cs="Calibri"/>
          <w:b/>
          <w:sz w:val="18"/>
          <w:szCs w:val="18"/>
        </w:rPr>
        <w:t xml:space="preserve">Clerical Testing is administered </w:t>
      </w:r>
      <w:r w:rsidR="006D4464" w:rsidRPr="006D4464">
        <w:rPr>
          <w:rFonts w:cs="Calibri"/>
          <w:b/>
          <w:sz w:val="18"/>
          <w:szCs w:val="18"/>
        </w:rPr>
        <w:t>online. To request the Clerical Test link:</w:t>
      </w:r>
    </w:p>
    <w:p w:rsidR="006D4464" w:rsidRPr="006D4464" w:rsidRDefault="006D4464" w:rsidP="006D4464">
      <w:pPr>
        <w:pStyle w:val="NoSpacing"/>
        <w:numPr>
          <w:ilvl w:val="0"/>
          <w:numId w:val="8"/>
        </w:numPr>
        <w:jc w:val="both"/>
        <w:rPr>
          <w:rFonts w:cs="Calibri"/>
          <w:b/>
          <w:sz w:val="12"/>
          <w:szCs w:val="12"/>
        </w:rPr>
      </w:pPr>
      <w:r>
        <w:rPr>
          <w:rFonts w:cs="Calibri"/>
          <w:b/>
          <w:sz w:val="18"/>
          <w:szCs w:val="18"/>
        </w:rPr>
        <w:t xml:space="preserve">Please send an email to </w:t>
      </w:r>
      <w:hyperlink r:id="rId7" w:history="1">
        <w:r w:rsidRPr="00241B3E">
          <w:rPr>
            <w:rStyle w:val="Hyperlink"/>
            <w:rFonts w:cs="Calibri"/>
            <w:b/>
            <w:sz w:val="18"/>
            <w:szCs w:val="18"/>
          </w:rPr>
          <w:t>jobs@mctx.org</w:t>
        </w:r>
      </w:hyperlink>
    </w:p>
    <w:p w:rsidR="006D4464" w:rsidRPr="006D4464" w:rsidRDefault="006D4464" w:rsidP="006D4464">
      <w:pPr>
        <w:pStyle w:val="NoSpacing"/>
        <w:numPr>
          <w:ilvl w:val="0"/>
          <w:numId w:val="8"/>
        </w:numPr>
        <w:jc w:val="both"/>
        <w:rPr>
          <w:rFonts w:cs="Calibri"/>
          <w:b/>
          <w:sz w:val="12"/>
          <w:szCs w:val="12"/>
        </w:rPr>
      </w:pPr>
      <w:r>
        <w:rPr>
          <w:rFonts w:cs="Calibri"/>
          <w:b/>
          <w:sz w:val="18"/>
          <w:szCs w:val="18"/>
        </w:rPr>
        <w:t>Subject Line:  clerical test request</w:t>
      </w:r>
    </w:p>
    <w:p w:rsidR="006D4464" w:rsidRPr="006D4464" w:rsidRDefault="006D4464" w:rsidP="006D4464">
      <w:pPr>
        <w:pStyle w:val="NoSpacing"/>
        <w:numPr>
          <w:ilvl w:val="0"/>
          <w:numId w:val="8"/>
        </w:numPr>
        <w:jc w:val="both"/>
        <w:rPr>
          <w:rFonts w:cs="Calibri"/>
          <w:b/>
          <w:sz w:val="12"/>
          <w:szCs w:val="12"/>
        </w:rPr>
      </w:pPr>
      <w:r>
        <w:rPr>
          <w:rFonts w:cs="Calibri"/>
          <w:b/>
          <w:sz w:val="18"/>
          <w:szCs w:val="18"/>
        </w:rPr>
        <w:t xml:space="preserve">Body of Email:  Type in your </w:t>
      </w:r>
      <w:r w:rsidRPr="006D4464">
        <w:rPr>
          <w:rFonts w:cs="Calibri"/>
          <w:b/>
          <w:sz w:val="18"/>
          <w:szCs w:val="18"/>
          <w:u w:val="single"/>
        </w:rPr>
        <w:t>first</w:t>
      </w:r>
      <w:r>
        <w:rPr>
          <w:rFonts w:cs="Calibri"/>
          <w:b/>
          <w:sz w:val="18"/>
          <w:szCs w:val="18"/>
        </w:rPr>
        <w:t xml:space="preserve"> and </w:t>
      </w:r>
      <w:r w:rsidRPr="006D4464">
        <w:rPr>
          <w:rFonts w:cs="Calibri"/>
          <w:b/>
          <w:sz w:val="18"/>
          <w:szCs w:val="18"/>
          <w:u w:val="single"/>
        </w:rPr>
        <w:t>last name</w:t>
      </w:r>
      <w:r>
        <w:rPr>
          <w:rFonts w:cs="Calibri"/>
          <w:b/>
          <w:sz w:val="18"/>
          <w:szCs w:val="18"/>
        </w:rPr>
        <w:t xml:space="preserve">     (No additional information is required)</w:t>
      </w:r>
    </w:p>
    <w:p w:rsidR="00A068EE" w:rsidRDefault="006D4464" w:rsidP="00A068EE">
      <w:pPr>
        <w:pStyle w:val="NoSpacing"/>
        <w:numPr>
          <w:ilvl w:val="0"/>
          <w:numId w:val="3"/>
        </w:numPr>
        <w:jc w:val="both"/>
        <w:rPr>
          <w:rFonts w:cs="Calibri"/>
          <w:b/>
          <w:sz w:val="18"/>
          <w:szCs w:val="18"/>
        </w:rPr>
      </w:pPr>
      <w:r>
        <w:rPr>
          <w:rFonts w:cs="Calibri"/>
          <w:b/>
          <w:sz w:val="18"/>
          <w:szCs w:val="18"/>
        </w:rPr>
        <w:t>You will receive an email response with the clerical test link within 72 business hours</w:t>
      </w:r>
      <w:r w:rsidR="00E22A93">
        <w:rPr>
          <w:rFonts w:cs="Calibri"/>
          <w:b/>
          <w:sz w:val="18"/>
          <w:szCs w:val="18"/>
        </w:rPr>
        <w:t>.</w:t>
      </w:r>
    </w:p>
    <w:p w:rsidR="006D4464" w:rsidRDefault="006D4464" w:rsidP="00A068EE">
      <w:pPr>
        <w:pStyle w:val="NoSpacing"/>
        <w:numPr>
          <w:ilvl w:val="0"/>
          <w:numId w:val="3"/>
        </w:numPr>
        <w:jc w:val="both"/>
        <w:rPr>
          <w:rFonts w:cs="Calibri"/>
          <w:b/>
          <w:sz w:val="18"/>
          <w:szCs w:val="18"/>
        </w:rPr>
      </w:pPr>
      <w:r>
        <w:rPr>
          <w:rFonts w:cs="Calibri"/>
          <w:b/>
          <w:sz w:val="18"/>
          <w:szCs w:val="18"/>
        </w:rPr>
        <w:t>The clerical test will expire 72 hours after receiving email link</w:t>
      </w:r>
      <w:r w:rsidR="00E22A93">
        <w:rPr>
          <w:rFonts w:cs="Calibri"/>
          <w:b/>
          <w:sz w:val="18"/>
          <w:szCs w:val="18"/>
        </w:rPr>
        <w:t>.</w:t>
      </w:r>
    </w:p>
    <w:p w:rsidR="006D4464" w:rsidRPr="00A068EE" w:rsidRDefault="006D4464" w:rsidP="00A068EE">
      <w:pPr>
        <w:pStyle w:val="NoSpacing"/>
        <w:numPr>
          <w:ilvl w:val="0"/>
          <w:numId w:val="3"/>
        </w:numPr>
        <w:jc w:val="both"/>
        <w:rPr>
          <w:rFonts w:cs="Calibri"/>
          <w:b/>
          <w:sz w:val="18"/>
          <w:szCs w:val="18"/>
        </w:rPr>
      </w:pPr>
      <w:r>
        <w:rPr>
          <w:rFonts w:cs="Calibri"/>
          <w:b/>
          <w:sz w:val="18"/>
          <w:szCs w:val="18"/>
        </w:rPr>
        <w:t>Upon completion of the test, results will be emailed to you. Please save your results.  Human Resources will also receive and record your results</w:t>
      </w:r>
      <w:r w:rsidR="00E22A93">
        <w:rPr>
          <w:rFonts w:cs="Calibri"/>
          <w:b/>
          <w:sz w:val="18"/>
          <w:szCs w:val="18"/>
        </w:rPr>
        <w:t xml:space="preserve"> on a spreadsheet.</w:t>
      </w:r>
    </w:p>
    <w:p w:rsidR="009E47AF" w:rsidRPr="009E47AF" w:rsidRDefault="009E47AF" w:rsidP="009E47AF">
      <w:pPr>
        <w:pStyle w:val="NoSpacing"/>
        <w:numPr>
          <w:ilvl w:val="0"/>
          <w:numId w:val="3"/>
        </w:numPr>
        <w:jc w:val="both"/>
        <w:rPr>
          <w:rFonts w:cs="Calibri"/>
          <w:b/>
          <w:sz w:val="18"/>
          <w:szCs w:val="18"/>
        </w:rPr>
      </w:pPr>
      <w:r>
        <w:rPr>
          <w:rFonts w:cs="Calibri"/>
          <w:b/>
          <w:sz w:val="18"/>
          <w:szCs w:val="18"/>
        </w:rPr>
        <w:t>Clerical Testing changes due to Holidays or inclement weather will be poste</w:t>
      </w:r>
      <w:r w:rsidR="00E22A93">
        <w:rPr>
          <w:rFonts w:cs="Calibri"/>
          <w:b/>
          <w:sz w:val="18"/>
          <w:szCs w:val="18"/>
        </w:rPr>
        <w:t>d on the Job Opportunities Page.</w:t>
      </w:r>
    </w:p>
    <w:p w:rsidR="00A068EE" w:rsidRPr="00A068EE" w:rsidRDefault="00A068EE" w:rsidP="006D4464">
      <w:pPr>
        <w:pStyle w:val="NoSpacing"/>
        <w:jc w:val="both"/>
        <w:rPr>
          <w:rFonts w:cs="Calibri"/>
          <w:b/>
          <w:sz w:val="18"/>
          <w:szCs w:val="18"/>
        </w:rPr>
      </w:pPr>
    </w:p>
    <w:p w:rsidR="00A068EE" w:rsidRPr="0027106E" w:rsidRDefault="00A068EE" w:rsidP="0027106E">
      <w:pPr>
        <w:pStyle w:val="NoSpacing"/>
        <w:rPr>
          <w:rFonts w:cs="Calibri"/>
          <w:b/>
          <w:color w:val="FF0000"/>
          <w:sz w:val="18"/>
          <w:szCs w:val="18"/>
          <w:u w:val="single"/>
        </w:rPr>
      </w:pPr>
      <w:r w:rsidRPr="00A068EE">
        <w:rPr>
          <w:rFonts w:cs="Calibri"/>
          <w:b/>
          <w:color w:val="FF0000"/>
          <w:sz w:val="18"/>
          <w:szCs w:val="18"/>
          <w:u w:val="single"/>
        </w:rPr>
        <w:t>APPLICATION SUBMISSION</w:t>
      </w:r>
    </w:p>
    <w:p w:rsidR="005B381D" w:rsidRPr="00A068EE" w:rsidRDefault="005B381D" w:rsidP="005B381D">
      <w:pPr>
        <w:pStyle w:val="NoSpacing"/>
        <w:numPr>
          <w:ilvl w:val="0"/>
          <w:numId w:val="5"/>
        </w:numPr>
        <w:jc w:val="both"/>
        <w:rPr>
          <w:rFonts w:cs="Calibri"/>
          <w:b/>
          <w:sz w:val="18"/>
          <w:szCs w:val="18"/>
        </w:rPr>
      </w:pPr>
      <w:r w:rsidRPr="00A068EE">
        <w:rPr>
          <w:rFonts w:cs="Calibri"/>
          <w:b/>
          <w:sz w:val="18"/>
          <w:szCs w:val="18"/>
        </w:rPr>
        <w:t>Applications will be accepted for posted positions only.</w:t>
      </w:r>
      <w:r>
        <w:rPr>
          <w:rFonts w:cs="Calibri"/>
          <w:b/>
          <w:sz w:val="18"/>
          <w:szCs w:val="18"/>
        </w:rPr>
        <w:t xml:space="preserve"> </w:t>
      </w:r>
    </w:p>
    <w:p w:rsidR="00A068EE" w:rsidRPr="00A068EE" w:rsidRDefault="00A068EE" w:rsidP="00A068EE">
      <w:pPr>
        <w:pStyle w:val="NoSpacing"/>
        <w:numPr>
          <w:ilvl w:val="0"/>
          <w:numId w:val="5"/>
        </w:numPr>
        <w:jc w:val="both"/>
        <w:rPr>
          <w:rFonts w:cs="Calibri"/>
          <w:b/>
          <w:sz w:val="18"/>
          <w:szCs w:val="18"/>
          <w:u w:val="single"/>
        </w:rPr>
      </w:pPr>
      <w:r w:rsidRPr="00A068EE">
        <w:rPr>
          <w:rFonts w:cs="Calibri"/>
          <w:b/>
          <w:sz w:val="18"/>
          <w:szCs w:val="18"/>
        </w:rPr>
        <w:t>Human Resources will accept applications only after all position requirements have been met.</w:t>
      </w:r>
    </w:p>
    <w:p w:rsidR="00A068EE" w:rsidRPr="00E32EE0" w:rsidRDefault="00A068EE" w:rsidP="00A068EE">
      <w:pPr>
        <w:pStyle w:val="NoSpacing"/>
        <w:numPr>
          <w:ilvl w:val="0"/>
          <w:numId w:val="5"/>
        </w:numPr>
        <w:jc w:val="both"/>
        <w:rPr>
          <w:rFonts w:cs="Calibri"/>
          <w:b/>
          <w:sz w:val="18"/>
          <w:szCs w:val="18"/>
          <w:u w:val="single"/>
        </w:rPr>
      </w:pPr>
      <w:r w:rsidRPr="00E32EE0">
        <w:rPr>
          <w:rFonts w:cs="Calibri"/>
          <w:b/>
          <w:sz w:val="18"/>
          <w:szCs w:val="18"/>
        </w:rPr>
        <w:t>ALL REQUIRED PAPERWORK MUST BE SUBMITTED TOGETHER.</w:t>
      </w:r>
      <w:r w:rsidR="00E32EE0" w:rsidRPr="00E32EE0">
        <w:rPr>
          <w:rFonts w:cs="Calibri"/>
          <w:b/>
          <w:sz w:val="18"/>
          <w:szCs w:val="18"/>
        </w:rPr>
        <w:t xml:space="preserve"> </w:t>
      </w:r>
      <w:r w:rsidRPr="00E32EE0">
        <w:rPr>
          <w:rFonts w:cs="Calibri"/>
          <w:b/>
          <w:sz w:val="18"/>
          <w:szCs w:val="18"/>
        </w:rPr>
        <w:t>INCOMPLETE APPLICATIONS WILL NOT BE PROCESSED.</w:t>
      </w:r>
    </w:p>
    <w:p w:rsidR="00A068EE" w:rsidRPr="00A068EE" w:rsidRDefault="00A068EE" w:rsidP="00A068EE">
      <w:pPr>
        <w:pStyle w:val="NoSpacing"/>
        <w:numPr>
          <w:ilvl w:val="0"/>
          <w:numId w:val="5"/>
        </w:numPr>
        <w:jc w:val="both"/>
        <w:rPr>
          <w:rFonts w:cs="Calibri"/>
          <w:b/>
          <w:sz w:val="18"/>
          <w:szCs w:val="18"/>
          <w:u w:val="single"/>
        </w:rPr>
      </w:pPr>
      <w:r w:rsidRPr="00A068EE">
        <w:rPr>
          <w:rFonts w:cs="Calibri"/>
          <w:b/>
          <w:sz w:val="18"/>
          <w:szCs w:val="18"/>
        </w:rPr>
        <w:t xml:space="preserve">Applications </w:t>
      </w:r>
      <w:r w:rsidR="00551963">
        <w:rPr>
          <w:rFonts w:cs="Calibri"/>
          <w:b/>
          <w:sz w:val="18"/>
          <w:szCs w:val="18"/>
        </w:rPr>
        <w:t xml:space="preserve">may </w:t>
      </w:r>
      <w:r w:rsidRPr="00A068EE">
        <w:rPr>
          <w:rFonts w:cs="Calibri"/>
          <w:b/>
          <w:sz w:val="18"/>
          <w:szCs w:val="18"/>
        </w:rPr>
        <w:t>take several days to process depending on the volume of applications we receive.</w:t>
      </w:r>
    </w:p>
    <w:p w:rsidR="00A068EE" w:rsidRPr="00A068EE" w:rsidRDefault="00A068EE" w:rsidP="00A068EE">
      <w:pPr>
        <w:pStyle w:val="NoSpacing"/>
        <w:numPr>
          <w:ilvl w:val="0"/>
          <w:numId w:val="5"/>
        </w:numPr>
        <w:jc w:val="both"/>
        <w:rPr>
          <w:rFonts w:cs="Calibri"/>
          <w:b/>
          <w:i/>
          <w:sz w:val="18"/>
          <w:szCs w:val="18"/>
          <w:u w:val="single"/>
        </w:rPr>
      </w:pPr>
      <w:r w:rsidRPr="00A068EE">
        <w:rPr>
          <w:rFonts w:cs="Calibri"/>
          <w:b/>
          <w:sz w:val="18"/>
          <w:szCs w:val="18"/>
        </w:rPr>
        <w:t>Applications and test results will stay on file and be valid for 2 years.</w:t>
      </w:r>
    </w:p>
    <w:p w:rsidR="00A068EE" w:rsidRPr="00A068EE" w:rsidRDefault="005B381D" w:rsidP="00A068EE">
      <w:pPr>
        <w:pStyle w:val="NoSpacing"/>
        <w:numPr>
          <w:ilvl w:val="0"/>
          <w:numId w:val="5"/>
        </w:numPr>
        <w:jc w:val="both"/>
        <w:rPr>
          <w:rFonts w:cs="Calibri"/>
          <w:b/>
          <w:i/>
          <w:sz w:val="18"/>
          <w:szCs w:val="18"/>
          <w:u w:val="single"/>
        </w:rPr>
      </w:pPr>
      <w:r>
        <w:rPr>
          <w:rFonts w:cs="Calibri"/>
          <w:b/>
          <w:sz w:val="18"/>
          <w:szCs w:val="18"/>
        </w:rPr>
        <w:t xml:space="preserve">We do not edit </w:t>
      </w:r>
      <w:r w:rsidR="00A068EE" w:rsidRPr="00A068EE">
        <w:rPr>
          <w:rFonts w:cs="Calibri"/>
          <w:b/>
          <w:sz w:val="18"/>
          <w:szCs w:val="18"/>
        </w:rPr>
        <w:t>application</w:t>
      </w:r>
      <w:r>
        <w:rPr>
          <w:rFonts w:cs="Calibri"/>
          <w:b/>
          <w:sz w:val="18"/>
          <w:szCs w:val="18"/>
        </w:rPr>
        <w:t>s.</w:t>
      </w:r>
      <w:r w:rsidR="00A068EE" w:rsidRPr="00A068EE">
        <w:rPr>
          <w:rFonts w:cs="Calibri"/>
          <w:b/>
          <w:sz w:val="18"/>
          <w:szCs w:val="18"/>
        </w:rPr>
        <w:t xml:space="preserve"> </w:t>
      </w:r>
      <w:r>
        <w:rPr>
          <w:rFonts w:cs="Calibri"/>
          <w:b/>
          <w:sz w:val="18"/>
          <w:szCs w:val="18"/>
        </w:rPr>
        <w:t>I</w:t>
      </w:r>
      <w:r w:rsidR="00A068EE" w:rsidRPr="00A068EE">
        <w:rPr>
          <w:rFonts w:cs="Calibri"/>
          <w:b/>
          <w:sz w:val="18"/>
          <w:szCs w:val="18"/>
        </w:rPr>
        <w:t xml:space="preserve">f you need to update any information on your application you must submit a new revised application. </w:t>
      </w:r>
    </w:p>
    <w:p w:rsidR="00E22A93" w:rsidRPr="00E22A93" w:rsidRDefault="00A068EE" w:rsidP="00A068EE">
      <w:pPr>
        <w:pStyle w:val="NoSpacing"/>
        <w:numPr>
          <w:ilvl w:val="0"/>
          <w:numId w:val="5"/>
        </w:numPr>
        <w:jc w:val="both"/>
        <w:rPr>
          <w:rFonts w:cs="Calibri"/>
          <w:b/>
          <w:i/>
          <w:sz w:val="18"/>
          <w:szCs w:val="18"/>
          <w:u w:val="single"/>
        </w:rPr>
      </w:pPr>
      <w:r w:rsidRPr="00A068EE">
        <w:rPr>
          <w:rFonts w:cs="Calibri"/>
          <w:b/>
          <w:sz w:val="18"/>
          <w:szCs w:val="18"/>
        </w:rPr>
        <w:t>When submitting an updated application, please request that your test scores and resume are transferred to your new application.</w:t>
      </w:r>
    </w:p>
    <w:p w:rsidR="00A068EE" w:rsidRPr="00A068EE" w:rsidRDefault="00E22A93" w:rsidP="00A068EE">
      <w:pPr>
        <w:pStyle w:val="NoSpacing"/>
        <w:numPr>
          <w:ilvl w:val="0"/>
          <w:numId w:val="5"/>
        </w:numPr>
        <w:jc w:val="both"/>
        <w:rPr>
          <w:rFonts w:cs="Calibri"/>
          <w:b/>
          <w:i/>
          <w:sz w:val="18"/>
          <w:szCs w:val="18"/>
          <w:u w:val="single"/>
        </w:rPr>
      </w:pPr>
      <w:r>
        <w:rPr>
          <w:rFonts w:cs="Calibri"/>
          <w:b/>
          <w:sz w:val="18"/>
          <w:szCs w:val="18"/>
        </w:rPr>
        <w:t xml:space="preserve">If you have submitted an application and your test scores have improved, please email </w:t>
      </w:r>
      <w:hyperlink r:id="rId8" w:history="1">
        <w:r w:rsidRPr="00241B3E">
          <w:rPr>
            <w:rStyle w:val="Hyperlink"/>
            <w:rFonts w:cs="Calibri"/>
            <w:b/>
            <w:sz w:val="18"/>
            <w:szCs w:val="18"/>
          </w:rPr>
          <w:t>jobs@mctx.org</w:t>
        </w:r>
      </w:hyperlink>
      <w:r>
        <w:rPr>
          <w:rFonts w:cs="Calibri"/>
          <w:b/>
          <w:sz w:val="18"/>
          <w:szCs w:val="18"/>
        </w:rPr>
        <w:t xml:space="preserve"> to request to have your clerical test scores updated on your application.</w:t>
      </w:r>
      <w:r w:rsidR="00A068EE" w:rsidRPr="00A068EE">
        <w:rPr>
          <w:rFonts w:cs="Calibri"/>
          <w:b/>
          <w:sz w:val="18"/>
          <w:szCs w:val="18"/>
        </w:rPr>
        <w:t xml:space="preserve"> </w:t>
      </w:r>
    </w:p>
    <w:p w:rsidR="00A068EE" w:rsidRPr="00A068EE" w:rsidRDefault="00A068EE" w:rsidP="00A068EE">
      <w:pPr>
        <w:pStyle w:val="NoSpacing"/>
        <w:ind w:left="720"/>
        <w:jc w:val="both"/>
        <w:rPr>
          <w:rFonts w:cs="Calibri"/>
          <w:b/>
          <w:sz w:val="18"/>
          <w:szCs w:val="18"/>
        </w:rPr>
      </w:pPr>
    </w:p>
    <w:p w:rsidR="00A068EE" w:rsidRPr="00A068EE" w:rsidRDefault="00A068EE" w:rsidP="00E32EE0">
      <w:pPr>
        <w:pStyle w:val="NoSpacing"/>
        <w:rPr>
          <w:rFonts w:cs="Calibri"/>
          <w:b/>
          <w:color w:val="FF0000"/>
          <w:sz w:val="18"/>
          <w:szCs w:val="18"/>
          <w:u w:val="single"/>
        </w:rPr>
      </w:pPr>
      <w:r w:rsidRPr="00A068EE">
        <w:rPr>
          <w:rFonts w:cs="Calibri"/>
          <w:b/>
          <w:color w:val="FF0000"/>
          <w:sz w:val="18"/>
          <w:szCs w:val="18"/>
          <w:u w:val="single"/>
        </w:rPr>
        <w:t>REQUEST APPLICATION FORWARDING</w:t>
      </w:r>
    </w:p>
    <w:p w:rsidR="00A068EE" w:rsidRPr="00A068EE" w:rsidRDefault="00A068EE" w:rsidP="00A068EE">
      <w:pPr>
        <w:pStyle w:val="NoSpacing"/>
        <w:numPr>
          <w:ilvl w:val="0"/>
          <w:numId w:val="6"/>
        </w:numPr>
        <w:jc w:val="both"/>
        <w:rPr>
          <w:rFonts w:cs="Calibri"/>
          <w:b/>
          <w:sz w:val="18"/>
          <w:szCs w:val="18"/>
          <w:u w:val="single"/>
        </w:rPr>
      </w:pPr>
      <w:r w:rsidRPr="00A068EE">
        <w:rPr>
          <w:rFonts w:cs="Calibri"/>
          <w:b/>
          <w:sz w:val="18"/>
          <w:szCs w:val="18"/>
        </w:rPr>
        <w:t>Once your application is on file you can request that we forward your application to new positions.</w:t>
      </w:r>
    </w:p>
    <w:p w:rsidR="00A068EE" w:rsidRPr="0027106E" w:rsidRDefault="00A068EE" w:rsidP="0027106E">
      <w:pPr>
        <w:pStyle w:val="NoSpacing"/>
        <w:numPr>
          <w:ilvl w:val="0"/>
          <w:numId w:val="6"/>
        </w:numPr>
        <w:jc w:val="both"/>
        <w:rPr>
          <w:rFonts w:cs="Calibri"/>
          <w:b/>
          <w:sz w:val="18"/>
          <w:szCs w:val="18"/>
          <w:u w:val="single"/>
        </w:rPr>
      </w:pPr>
      <w:r w:rsidRPr="00A068EE">
        <w:rPr>
          <w:rFonts w:cs="Calibri"/>
          <w:b/>
          <w:sz w:val="18"/>
          <w:szCs w:val="18"/>
        </w:rPr>
        <w:t>Make sure that you meet all requirements and that your application and test scores are valid.</w:t>
      </w:r>
    </w:p>
    <w:p w:rsidR="00A068EE" w:rsidRPr="00A068EE" w:rsidRDefault="0027106E" w:rsidP="00A068EE">
      <w:pPr>
        <w:pStyle w:val="NoSpacing"/>
        <w:numPr>
          <w:ilvl w:val="0"/>
          <w:numId w:val="6"/>
        </w:numPr>
        <w:jc w:val="both"/>
        <w:rPr>
          <w:rFonts w:cs="Calibri"/>
          <w:b/>
          <w:sz w:val="18"/>
          <w:szCs w:val="18"/>
          <w:u w:val="single"/>
        </w:rPr>
      </w:pPr>
      <w:r w:rsidRPr="00A068EE">
        <w:rPr>
          <w:rFonts w:cs="Calibri"/>
          <w:b/>
          <w:sz w:val="18"/>
          <w:szCs w:val="18"/>
        </w:rPr>
        <w:t xml:space="preserve">Call Montgomery County at (936) 539-7886 </w:t>
      </w:r>
      <w:r>
        <w:rPr>
          <w:rFonts w:cs="Calibri"/>
          <w:b/>
          <w:sz w:val="18"/>
          <w:szCs w:val="18"/>
        </w:rPr>
        <w:t>or e</w:t>
      </w:r>
      <w:r w:rsidR="00A068EE" w:rsidRPr="00A068EE">
        <w:rPr>
          <w:rFonts w:cs="Calibri"/>
          <w:b/>
          <w:sz w:val="18"/>
          <w:szCs w:val="18"/>
        </w:rPr>
        <w:t xml:space="preserve">-mail us at </w:t>
      </w:r>
      <w:hyperlink r:id="rId9" w:history="1">
        <w:r w:rsidR="00A068EE" w:rsidRPr="00A068EE">
          <w:rPr>
            <w:rStyle w:val="Hyperlink"/>
            <w:rFonts w:cs="Calibri"/>
            <w:b/>
            <w:sz w:val="18"/>
            <w:szCs w:val="18"/>
          </w:rPr>
          <w:t>jobs@mctx.org</w:t>
        </w:r>
      </w:hyperlink>
      <w:r w:rsidR="00A068EE" w:rsidRPr="00A068EE">
        <w:rPr>
          <w:rFonts w:cs="Calibri"/>
          <w:b/>
          <w:sz w:val="18"/>
          <w:szCs w:val="18"/>
        </w:rPr>
        <w:t xml:space="preserve">  and request your application be forwarded. Submit one e-mail for each request. List the DEPARTMENT and JOB TITLE in the “Subject” line. </w:t>
      </w:r>
    </w:p>
    <w:p w:rsidR="00A068EE" w:rsidRPr="00A068EE" w:rsidRDefault="00A068EE" w:rsidP="00A068EE">
      <w:pPr>
        <w:pStyle w:val="NoSpacing"/>
        <w:numPr>
          <w:ilvl w:val="0"/>
          <w:numId w:val="6"/>
        </w:numPr>
        <w:jc w:val="both"/>
        <w:rPr>
          <w:rFonts w:cs="Calibri"/>
          <w:b/>
          <w:sz w:val="18"/>
          <w:szCs w:val="18"/>
        </w:rPr>
      </w:pPr>
      <w:r w:rsidRPr="00A068EE">
        <w:rPr>
          <w:rFonts w:cs="Calibri"/>
          <w:b/>
          <w:sz w:val="18"/>
          <w:szCs w:val="18"/>
        </w:rPr>
        <w:t>If the position requires additional testing, you must pass the additional test(s) before your application is forwarded.</w:t>
      </w:r>
    </w:p>
    <w:p w:rsidR="00A068EE" w:rsidRPr="00A068EE" w:rsidRDefault="00A068EE" w:rsidP="00A068EE">
      <w:pPr>
        <w:pStyle w:val="NoSpacing"/>
        <w:numPr>
          <w:ilvl w:val="0"/>
          <w:numId w:val="6"/>
        </w:numPr>
        <w:jc w:val="both"/>
        <w:rPr>
          <w:rFonts w:cs="Calibri"/>
          <w:b/>
          <w:sz w:val="18"/>
          <w:szCs w:val="18"/>
        </w:rPr>
      </w:pPr>
      <w:r w:rsidRPr="00A068EE">
        <w:rPr>
          <w:rFonts w:cs="Calibri"/>
          <w:b/>
          <w:sz w:val="18"/>
          <w:szCs w:val="18"/>
        </w:rPr>
        <w:t xml:space="preserve">If you do not meet the minimum requirements or you have not completed the application process, your application will not be processed for that position.  </w:t>
      </w:r>
    </w:p>
    <w:p w:rsidR="00A068EE" w:rsidRPr="004F141E" w:rsidRDefault="00A068EE" w:rsidP="00A068EE">
      <w:pPr>
        <w:pStyle w:val="NoSpacing"/>
        <w:ind w:left="720"/>
        <w:jc w:val="both"/>
        <w:rPr>
          <w:rFonts w:cs="Calibri"/>
          <w:b/>
          <w:sz w:val="12"/>
          <w:szCs w:val="12"/>
        </w:rPr>
      </w:pPr>
    </w:p>
    <w:p w:rsidR="00A068EE" w:rsidRPr="00A068EE" w:rsidRDefault="00A068EE" w:rsidP="00E32EE0">
      <w:pPr>
        <w:pStyle w:val="NoSpacing"/>
        <w:rPr>
          <w:rFonts w:cs="Calibri"/>
          <w:b/>
          <w:color w:val="FF0000"/>
          <w:sz w:val="18"/>
          <w:szCs w:val="18"/>
          <w:u w:val="single"/>
        </w:rPr>
      </w:pPr>
      <w:r w:rsidRPr="00A068EE">
        <w:rPr>
          <w:rFonts w:cs="Calibri"/>
          <w:b/>
          <w:color w:val="FF0000"/>
          <w:sz w:val="18"/>
          <w:szCs w:val="18"/>
          <w:u w:val="single"/>
        </w:rPr>
        <w:t>APPLICATION STATUS</w:t>
      </w:r>
    </w:p>
    <w:p w:rsidR="00A068EE" w:rsidRPr="00A068EE" w:rsidRDefault="00A068EE" w:rsidP="00A068EE">
      <w:pPr>
        <w:pStyle w:val="NoSpacing"/>
        <w:numPr>
          <w:ilvl w:val="0"/>
          <w:numId w:val="7"/>
        </w:numPr>
        <w:jc w:val="both"/>
        <w:rPr>
          <w:rFonts w:cs="Calibri"/>
          <w:b/>
          <w:sz w:val="18"/>
          <w:szCs w:val="18"/>
        </w:rPr>
      </w:pPr>
      <w:r w:rsidRPr="00A068EE">
        <w:rPr>
          <w:rFonts w:cs="Calibri"/>
          <w:b/>
          <w:sz w:val="18"/>
          <w:szCs w:val="18"/>
        </w:rPr>
        <w:t>Due to the volume of applications received, we are unable to advise applicants on their application status.</w:t>
      </w:r>
    </w:p>
    <w:p w:rsidR="00A068EE" w:rsidRPr="00A068EE" w:rsidRDefault="00A068EE" w:rsidP="00A068EE">
      <w:pPr>
        <w:pStyle w:val="NoSpacing"/>
        <w:numPr>
          <w:ilvl w:val="0"/>
          <w:numId w:val="7"/>
        </w:numPr>
        <w:jc w:val="both"/>
        <w:rPr>
          <w:rFonts w:cs="Calibri"/>
          <w:b/>
          <w:sz w:val="18"/>
          <w:szCs w:val="18"/>
        </w:rPr>
      </w:pPr>
      <w:r w:rsidRPr="00A068EE">
        <w:rPr>
          <w:rFonts w:cs="Calibri"/>
          <w:b/>
          <w:sz w:val="18"/>
          <w:szCs w:val="18"/>
        </w:rPr>
        <w:t>When the hiring department receives your application, it will be up to them to contact you directly if they are interested in setting up an interview with you.</w:t>
      </w:r>
    </w:p>
    <w:p w:rsidR="00A068EE" w:rsidRPr="004F141E" w:rsidRDefault="00A068EE" w:rsidP="00A068EE">
      <w:pPr>
        <w:pStyle w:val="NoSpacing"/>
        <w:jc w:val="both"/>
        <w:rPr>
          <w:rFonts w:cs="Calibri"/>
          <w:b/>
          <w:color w:val="FF0000"/>
          <w:sz w:val="12"/>
          <w:szCs w:val="12"/>
        </w:rPr>
      </w:pPr>
      <w:r w:rsidRPr="00A068EE">
        <w:rPr>
          <w:rFonts w:cs="Calibri"/>
          <w:b/>
          <w:color w:val="FF0000"/>
          <w:sz w:val="18"/>
          <w:szCs w:val="18"/>
        </w:rPr>
        <w:t xml:space="preserve">  </w:t>
      </w:r>
    </w:p>
    <w:p w:rsidR="00A068EE" w:rsidRPr="00A068EE" w:rsidRDefault="00A068EE" w:rsidP="0027106E">
      <w:pPr>
        <w:pStyle w:val="NoSpacing"/>
        <w:rPr>
          <w:rFonts w:cs="Calibri"/>
          <w:b/>
          <w:color w:val="FF0000"/>
          <w:sz w:val="18"/>
          <w:szCs w:val="18"/>
          <w:u w:val="single"/>
        </w:rPr>
      </w:pPr>
      <w:r w:rsidRPr="00A068EE">
        <w:rPr>
          <w:rFonts w:cs="Calibri"/>
          <w:b/>
          <w:color w:val="FF0000"/>
          <w:sz w:val="18"/>
          <w:szCs w:val="18"/>
          <w:u w:val="single"/>
        </w:rPr>
        <w:t>AMERICANS WITH DISABILITIES ACT</w:t>
      </w:r>
    </w:p>
    <w:p w:rsidR="00A068EE" w:rsidRPr="00A068EE" w:rsidRDefault="00A068EE" w:rsidP="0027106E">
      <w:pPr>
        <w:pStyle w:val="NoSpacing"/>
        <w:tabs>
          <w:tab w:val="left" w:pos="360"/>
        </w:tabs>
        <w:ind w:left="360"/>
        <w:jc w:val="both"/>
        <w:rPr>
          <w:rFonts w:cs="Calibri"/>
          <w:b/>
          <w:sz w:val="18"/>
          <w:szCs w:val="18"/>
        </w:rPr>
      </w:pPr>
      <w:r w:rsidRPr="00A068EE">
        <w:rPr>
          <w:rFonts w:cs="Calibri"/>
          <w:b/>
          <w:sz w:val="18"/>
          <w:szCs w:val="18"/>
        </w:rPr>
        <w:t>Montgomery County is an equal opportunity employer and complies with the Americans with Disabilities Act.  If you require any accommodations to apply for a position, please request assistance from the Human Resources Department at (936) 539-7886.</w:t>
      </w:r>
    </w:p>
    <w:sectPr w:rsidR="00A068EE" w:rsidRPr="00A068EE" w:rsidSect="0027106E">
      <w:pgSz w:w="12240" w:h="15840"/>
      <w:pgMar w:top="360" w:right="1350" w:bottom="99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D8" w:rsidRDefault="007440D8" w:rsidP="00A068EE">
      <w:pPr>
        <w:spacing w:after="0" w:line="240" w:lineRule="auto"/>
      </w:pPr>
      <w:r>
        <w:separator/>
      </w:r>
    </w:p>
  </w:endnote>
  <w:endnote w:type="continuationSeparator" w:id="0">
    <w:p w:rsidR="007440D8" w:rsidRDefault="007440D8" w:rsidP="00A0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D8" w:rsidRDefault="007440D8" w:rsidP="00A068EE">
      <w:pPr>
        <w:spacing w:after="0" w:line="240" w:lineRule="auto"/>
      </w:pPr>
      <w:r>
        <w:separator/>
      </w:r>
    </w:p>
  </w:footnote>
  <w:footnote w:type="continuationSeparator" w:id="0">
    <w:p w:rsidR="007440D8" w:rsidRDefault="007440D8" w:rsidP="00A06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5D4"/>
    <w:multiLevelType w:val="hybridMultilevel"/>
    <w:tmpl w:val="584A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E046A"/>
    <w:multiLevelType w:val="hybridMultilevel"/>
    <w:tmpl w:val="BBB6C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3F4"/>
    <w:multiLevelType w:val="hybridMultilevel"/>
    <w:tmpl w:val="74D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77F"/>
    <w:multiLevelType w:val="hybridMultilevel"/>
    <w:tmpl w:val="AC6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53E"/>
    <w:multiLevelType w:val="hybridMultilevel"/>
    <w:tmpl w:val="BCBC2252"/>
    <w:lvl w:ilvl="0" w:tplc="774ABE86">
      <w:numFmt w:val="bullet"/>
      <w:lvlText w:val="-"/>
      <w:lvlJc w:val="left"/>
      <w:pPr>
        <w:ind w:left="1800" w:hanging="360"/>
      </w:pPr>
      <w:rPr>
        <w:rFonts w:ascii="Calibri" w:eastAsia="Calibri" w:hAnsi="Calibri" w:cs="Calibri"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E14190"/>
    <w:multiLevelType w:val="hybridMultilevel"/>
    <w:tmpl w:val="075A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85FF7"/>
    <w:multiLevelType w:val="hybridMultilevel"/>
    <w:tmpl w:val="BE2A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D2656"/>
    <w:multiLevelType w:val="hybridMultilevel"/>
    <w:tmpl w:val="DE30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EE"/>
    <w:rsid w:val="000008C5"/>
    <w:rsid w:val="0000183A"/>
    <w:rsid w:val="00004439"/>
    <w:rsid w:val="0000451F"/>
    <w:rsid w:val="000053AB"/>
    <w:rsid w:val="000054F7"/>
    <w:rsid w:val="00006541"/>
    <w:rsid w:val="00007EA6"/>
    <w:rsid w:val="00010593"/>
    <w:rsid w:val="000138A9"/>
    <w:rsid w:val="000139AD"/>
    <w:rsid w:val="000161D2"/>
    <w:rsid w:val="00017B8A"/>
    <w:rsid w:val="000208F3"/>
    <w:rsid w:val="00024CAD"/>
    <w:rsid w:val="000267AC"/>
    <w:rsid w:val="00026E54"/>
    <w:rsid w:val="000318F1"/>
    <w:rsid w:val="00031F9E"/>
    <w:rsid w:val="00032534"/>
    <w:rsid w:val="000329A0"/>
    <w:rsid w:val="00034130"/>
    <w:rsid w:val="00034317"/>
    <w:rsid w:val="000347F3"/>
    <w:rsid w:val="00035FD0"/>
    <w:rsid w:val="00036825"/>
    <w:rsid w:val="000379B1"/>
    <w:rsid w:val="000407FC"/>
    <w:rsid w:val="00040C4C"/>
    <w:rsid w:val="00042AB1"/>
    <w:rsid w:val="00043274"/>
    <w:rsid w:val="00046D89"/>
    <w:rsid w:val="00047309"/>
    <w:rsid w:val="00062D63"/>
    <w:rsid w:val="00063E64"/>
    <w:rsid w:val="0006549D"/>
    <w:rsid w:val="000748F0"/>
    <w:rsid w:val="0007716F"/>
    <w:rsid w:val="00080A85"/>
    <w:rsid w:val="000814A3"/>
    <w:rsid w:val="00082784"/>
    <w:rsid w:val="00083674"/>
    <w:rsid w:val="0008453B"/>
    <w:rsid w:val="00085EAE"/>
    <w:rsid w:val="000873A8"/>
    <w:rsid w:val="00090411"/>
    <w:rsid w:val="0009371C"/>
    <w:rsid w:val="000942C8"/>
    <w:rsid w:val="00095357"/>
    <w:rsid w:val="000964A9"/>
    <w:rsid w:val="00096604"/>
    <w:rsid w:val="00096DB8"/>
    <w:rsid w:val="000979C1"/>
    <w:rsid w:val="000A2118"/>
    <w:rsid w:val="000A282E"/>
    <w:rsid w:val="000A3899"/>
    <w:rsid w:val="000A4B83"/>
    <w:rsid w:val="000A4E4C"/>
    <w:rsid w:val="000A7DED"/>
    <w:rsid w:val="000B070A"/>
    <w:rsid w:val="000B0D81"/>
    <w:rsid w:val="000B199F"/>
    <w:rsid w:val="000B3F93"/>
    <w:rsid w:val="000B4D3D"/>
    <w:rsid w:val="000B60E4"/>
    <w:rsid w:val="000B6579"/>
    <w:rsid w:val="000B6AEC"/>
    <w:rsid w:val="000C00C8"/>
    <w:rsid w:val="000C09A9"/>
    <w:rsid w:val="000C0BB7"/>
    <w:rsid w:val="000C10CE"/>
    <w:rsid w:val="000C46D6"/>
    <w:rsid w:val="000C583C"/>
    <w:rsid w:val="000C590A"/>
    <w:rsid w:val="000C67CF"/>
    <w:rsid w:val="000C6FAC"/>
    <w:rsid w:val="000D06E8"/>
    <w:rsid w:val="000D116A"/>
    <w:rsid w:val="000D1378"/>
    <w:rsid w:val="000D34E9"/>
    <w:rsid w:val="000D4546"/>
    <w:rsid w:val="000D4575"/>
    <w:rsid w:val="000E33B3"/>
    <w:rsid w:val="000E3C34"/>
    <w:rsid w:val="000E4483"/>
    <w:rsid w:val="000E51E7"/>
    <w:rsid w:val="000E5809"/>
    <w:rsid w:val="000E68B4"/>
    <w:rsid w:val="000F1347"/>
    <w:rsid w:val="000F1875"/>
    <w:rsid w:val="000F1A4D"/>
    <w:rsid w:val="000F239A"/>
    <w:rsid w:val="000F3E9B"/>
    <w:rsid w:val="000F4C3B"/>
    <w:rsid w:val="000F54E7"/>
    <w:rsid w:val="000F6B73"/>
    <w:rsid w:val="000F7F77"/>
    <w:rsid w:val="00101C25"/>
    <w:rsid w:val="0010273F"/>
    <w:rsid w:val="00105DB5"/>
    <w:rsid w:val="0010741D"/>
    <w:rsid w:val="00110155"/>
    <w:rsid w:val="001119C6"/>
    <w:rsid w:val="00112D88"/>
    <w:rsid w:val="00113D87"/>
    <w:rsid w:val="001159D4"/>
    <w:rsid w:val="00115AE1"/>
    <w:rsid w:val="00116203"/>
    <w:rsid w:val="00120DDA"/>
    <w:rsid w:val="00121C93"/>
    <w:rsid w:val="00126EC1"/>
    <w:rsid w:val="00126F18"/>
    <w:rsid w:val="001276A1"/>
    <w:rsid w:val="001306BC"/>
    <w:rsid w:val="00131B42"/>
    <w:rsid w:val="00135D85"/>
    <w:rsid w:val="001412B8"/>
    <w:rsid w:val="001437D4"/>
    <w:rsid w:val="00145D57"/>
    <w:rsid w:val="0014623B"/>
    <w:rsid w:val="00150CE4"/>
    <w:rsid w:val="00152054"/>
    <w:rsid w:val="00153259"/>
    <w:rsid w:val="001556D4"/>
    <w:rsid w:val="0015610F"/>
    <w:rsid w:val="001570AB"/>
    <w:rsid w:val="0015768E"/>
    <w:rsid w:val="00160034"/>
    <w:rsid w:val="00160C30"/>
    <w:rsid w:val="001621DA"/>
    <w:rsid w:val="00162C9C"/>
    <w:rsid w:val="00162E95"/>
    <w:rsid w:val="001638B0"/>
    <w:rsid w:val="00163B22"/>
    <w:rsid w:val="001649DC"/>
    <w:rsid w:val="00165FFB"/>
    <w:rsid w:val="00166A16"/>
    <w:rsid w:val="00167A6C"/>
    <w:rsid w:val="00167D24"/>
    <w:rsid w:val="00170A42"/>
    <w:rsid w:val="00170A9D"/>
    <w:rsid w:val="001714F8"/>
    <w:rsid w:val="00171906"/>
    <w:rsid w:val="00172035"/>
    <w:rsid w:val="00172A1B"/>
    <w:rsid w:val="00173969"/>
    <w:rsid w:val="001743E2"/>
    <w:rsid w:val="001749D3"/>
    <w:rsid w:val="001750D5"/>
    <w:rsid w:val="00175828"/>
    <w:rsid w:val="00175B27"/>
    <w:rsid w:val="001801A4"/>
    <w:rsid w:val="00180E44"/>
    <w:rsid w:val="00181AA5"/>
    <w:rsid w:val="001841F8"/>
    <w:rsid w:val="00184CA5"/>
    <w:rsid w:val="0019045A"/>
    <w:rsid w:val="001916AB"/>
    <w:rsid w:val="00192FAA"/>
    <w:rsid w:val="00192FB7"/>
    <w:rsid w:val="001958CD"/>
    <w:rsid w:val="00195F55"/>
    <w:rsid w:val="00196472"/>
    <w:rsid w:val="001967E8"/>
    <w:rsid w:val="001A01FB"/>
    <w:rsid w:val="001A08ED"/>
    <w:rsid w:val="001A0D03"/>
    <w:rsid w:val="001A2820"/>
    <w:rsid w:val="001A4114"/>
    <w:rsid w:val="001A5641"/>
    <w:rsid w:val="001A57B0"/>
    <w:rsid w:val="001B0782"/>
    <w:rsid w:val="001B3118"/>
    <w:rsid w:val="001B49CC"/>
    <w:rsid w:val="001B5495"/>
    <w:rsid w:val="001B54D2"/>
    <w:rsid w:val="001B690A"/>
    <w:rsid w:val="001B6F51"/>
    <w:rsid w:val="001C2408"/>
    <w:rsid w:val="001C70E5"/>
    <w:rsid w:val="001C74A8"/>
    <w:rsid w:val="001D0490"/>
    <w:rsid w:val="001D2DC1"/>
    <w:rsid w:val="001D38ED"/>
    <w:rsid w:val="001D3E0D"/>
    <w:rsid w:val="001D515F"/>
    <w:rsid w:val="001D7963"/>
    <w:rsid w:val="001E0B39"/>
    <w:rsid w:val="001E13CA"/>
    <w:rsid w:val="001E1F79"/>
    <w:rsid w:val="001E2305"/>
    <w:rsid w:val="001E2520"/>
    <w:rsid w:val="001E2E7F"/>
    <w:rsid w:val="001E5717"/>
    <w:rsid w:val="001E79D0"/>
    <w:rsid w:val="001E7F5B"/>
    <w:rsid w:val="001F1333"/>
    <w:rsid w:val="001F1624"/>
    <w:rsid w:val="001F23FE"/>
    <w:rsid w:val="001F3834"/>
    <w:rsid w:val="001F3B45"/>
    <w:rsid w:val="001F3B81"/>
    <w:rsid w:val="001F3F1C"/>
    <w:rsid w:val="001F55CD"/>
    <w:rsid w:val="001F62B0"/>
    <w:rsid w:val="001F78D9"/>
    <w:rsid w:val="00200784"/>
    <w:rsid w:val="00201398"/>
    <w:rsid w:val="00201B1F"/>
    <w:rsid w:val="00204DD6"/>
    <w:rsid w:val="002051DB"/>
    <w:rsid w:val="00207449"/>
    <w:rsid w:val="00207E96"/>
    <w:rsid w:val="00213339"/>
    <w:rsid w:val="00215FF1"/>
    <w:rsid w:val="00217094"/>
    <w:rsid w:val="00222349"/>
    <w:rsid w:val="002233E9"/>
    <w:rsid w:val="002244AC"/>
    <w:rsid w:val="00224763"/>
    <w:rsid w:val="002270B1"/>
    <w:rsid w:val="00227C98"/>
    <w:rsid w:val="00234269"/>
    <w:rsid w:val="002351AF"/>
    <w:rsid w:val="0024019B"/>
    <w:rsid w:val="0024107E"/>
    <w:rsid w:val="00241CF4"/>
    <w:rsid w:val="002429AF"/>
    <w:rsid w:val="00245311"/>
    <w:rsid w:val="00251E90"/>
    <w:rsid w:val="00255C51"/>
    <w:rsid w:val="00260A57"/>
    <w:rsid w:val="0026392A"/>
    <w:rsid w:val="00264D45"/>
    <w:rsid w:val="00264E34"/>
    <w:rsid w:val="00265D8F"/>
    <w:rsid w:val="00267147"/>
    <w:rsid w:val="002672BC"/>
    <w:rsid w:val="00267FCF"/>
    <w:rsid w:val="0027106E"/>
    <w:rsid w:val="0027275D"/>
    <w:rsid w:val="00272A52"/>
    <w:rsid w:val="00272FC7"/>
    <w:rsid w:val="00275D73"/>
    <w:rsid w:val="00275F99"/>
    <w:rsid w:val="00280047"/>
    <w:rsid w:val="002865A0"/>
    <w:rsid w:val="00286BA7"/>
    <w:rsid w:val="0029267B"/>
    <w:rsid w:val="002934EF"/>
    <w:rsid w:val="002951CE"/>
    <w:rsid w:val="00295D32"/>
    <w:rsid w:val="002A0C77"/>
    <w:rsid w:val="002A436C"/>
    <w:rsid w:val="002A624A"/>
    <w:rsid w:val="002A7C87"/>
    <w:rsid w:val="002B0124"/>
    <w:rsid w:val="002B14C7"/>
    <w:rsid w:val="002B1FD2"/>
    <w:rsid w:val="002B22B4"/>
    <w:rsid w:val="002B3E52"/>
    <w:rsid w:val="002B42FD"/>
    <w:rsid w:val="002B555A"/>
    <w:rsid w:val="002C25B4"/>
    <w:rsid w:val="002C2ED8"/>
    <w:rsid w:val="002C3D8F"/>
    <w:rsid w:val="002C6B1E"/>
    <w:rsid w:val="002C7C06"/>
    <w:rsid w:val="002D0A8A"/>
    <w:rsid w:val="002D390D"/>
    <w:rsid w:val="002D7399"/>
    <w:rsid w:val="002E05B2"/>
    <w:rsid w:val="002E114A"/>
    <w:rsid w:val="002E12B6"/>
    <w:rsid w:val="002E133F"/>
    <w:rsid w:val="002E2395"/>
    <w:rsid w:val="002E6729"/>
    <w:rsid w:val="002E710E"/>
    <w:rsid w:val="002E7CEE"/>
    <w:rsid w:val="002E7DA2"/>
    <w:rsid w:val="002F0DE5"/>
    <w:rsid w:val="002F3018"/>
    <w:rsid w:val="0030028D"/>
    <w:rsid w:val="0030068C"/>
    <w:rsid w:val="003016C5"/>
    <w:rsid w:val="00301B54"/>
    <w:rsid w:val="00301B71"/>
    <w:rsid w:val="003034FB"/>
    <w:rsid w:val="003064F4"/>
    <w:rsid w:val="0030703D"/>
    <w:rsid w:val="003117CA"/>
    <w:rsid w:val="00311ABA"/>
    <w:rsid w:val="00312204"/>
    <w:rsid w:val="00312BC8"/>
    <w:rsid w:val="00312ED7"/>
    <w:rsid w:val="003136D6"/>
    <w:rsid w:val="00314876"/>
    <w:rsid w:val="00314B43"/>
    <w:rsid w:val="00315E49"/>
    <w:rsid w:val="003163F8"/>
    <w:rsid w:val="00323E68"/>
    <w:rsid w:val="00324116"/>
    <w:rsid w:val="0032602D"/>
    <w:rsid w:val="00327EE4"/>
    <w:rsid w:val="00330246"/>
    <w:rsid w:val="00330307"/>
    <w:rsid w:val="00330F65"/>
    <w:rsid w:val="00331925"/>
    <w:rsid w:val="00332E73"/>
    <w:rsid w:val="003367D4"/>
    <w:rsid w:val="00341D31"/>
    <w:rsid w:val="00345450"/>
    <w:rsid w:val="0034578F"/>
    <w:rsid w:val="00347941"/>
    <w:rsid w:val="00350A44"/>
    <w:rsid w:val="003512A3"/>
    <w:rsid w:val="00351FF1"/>
    <w:rsid w:val="00353DE0"/>
    <w:rsid w:val="00353F0A"/>
    <w:rsid w:val="00356644"/>
    <w:rsid w:val="00356DE9"/>
    <w:rsid w:val="0035787C"/>
    <w:rsid w:val="00364D4B"/>
    <w:rsid w:val="003656D8"/>
    <w:rsid w:val="00370C0F"/>
    <w:rsid w:val="003720B9"/>
    <w:rsid w:val="00372F81"/>
    <w:rsid w:val="00373392"/>
    <w:rsid w:val="00376491"/>
    <w:rsid w:val="00381BF1"/>
    <w:rsid w:val="003835E2"/>
    <w:rsid w:val="003872FF"/>
    <w:rsid w:val="00392466"/>
    <w:rsid w:val="00394EF0"/>
    <w:rsid w:val="00396C51"/>
    <w:rsid w:val="00397B68"/>
    <w:rsid w:val="003A314A"/>
    <w:rsid w:val="003A3618"/>
    <w:rsid w:val="003A7F32"/>
    <w:rsid w:val="003B0254"/>
    <w:rsid w:val="003B07AA"/>
    <w:rsid w:val="003B1B6E"/>
    <w:rsid w:val="003B22C2"/>
    <w:rsid w:val="003B49A5"/>
    <w:rsid w:val="003B5EC2"/>
    <w:rsid w:val="003B6597"/>
    <w:rsid w:val="003C0F1F"/>
    <w:rsid w:val="003C26FA"/>
    <w:rsid w:val="003C28B6"/>
    <w:rsid w:val="003C39FB"/>
    <w:rsid w:val="003C3D9C"/>
    <w:rsid w:val="003D17A0"/>
    <w:rsid w:val="003D638C"/>
    <w:rsid w:val="003D6AD5"/>
    <w:rsid w:val="003E1168"/>
    <w:rsid w:val="003E2E99"/>
    <w:rsid w:val="003E3662"/>
    <w:rsid w:val="003E3EAF"/>
    <w:rsid w:val="003E4231"/>
    <w:rsid w:val="003E4513"/>
    <w:rsid w:val="003E52D2"/>
    <w:rsid w:val="003E5AAB"/>
    <w:rsid w:val="003F214E"/>
    <w:rsid w:val="00400995"/>
    <w:rsid w:val="00401C4D"/>
    <w:rsid w:val="0040301A"/>
    <w:rsid w:val="004039D3"/>
    <w:rsid w:val="00404627"/>
    <w:rsid w:val="00404C47"/>
    <w:rsid w:val="00404ED5"/>
    <w:rsid w:val="00405FF5"/>
    <w:rsid w:val="00406E26"/>
    <w:rsid w:val="00410687"/>
    <w:rsid w:val="00410DAF"/>
    <w:rsid w:val="0041108D"/>
    <w:rsid w:val="004128C4"/>
    <w:rsid w:val="00412CD3"/>
    <w:rsid w:val="00413F1D"/>
    <w:rsid w:val="00415FFE"/>
    <w:rsid w:val="0041787A"/>
    <w:rsid w:val="0042131F"/>
    <w:rsid w:val="00423539"/>
    <w:rsid w:val="004240D9"/>
    <w:rsid w:val="004259CF"/>
    <w:rsid w:val="004262DD"/>
    <w:rsid w:val="00426F2E"/>
    <w:rsid w:val="004273C9"/>
    <w:rsid w:val="004273ED"/>
    <w:rsid w:val="004277DD"/>
    <w:rsid w:val="00430B9A"/>
    <w:rsid w:val="00432378"/>
    <w:rsid w:val="004326F4"/>
    <w:rsid w:val="00440450"/>
    <w:rsid w:val="00441AD8"/>
    <w:rsid w:val="00444E1A"/>
    <w:rsid w:val="00445EF3"/>
    <w:rsid w:val="00446C9A"/>
    <w:rsid w:val="00447393"/>
    <w:rsid w:val="004504CB"/>
    <w:rsid w:val="00450E0B"/>
    <w:rsid w:val="004518C0"/>
    <w:rsid w:val="0045252C"/>
    <w:rsid w:val="00452970"/>
    <w:rsid w:val="00453A2F"/>
    <w:rsid w:val="004547BD"/>
    <w:rsid w:val="00455B78"/>
    <w:rsid w:val="00455FBD"/>
    <w:rsid w:val="00456E76"/>
    <w:rsid w:val="004606AC"/>
    <w:rsid w:val="00461374"/>
    <w:rsid w:val="00461849"/>
    <w:rsid w:val="00464E09"/>
    <w:rsid w:val="00473AFE"/>
    <w:rsid w:val="00476466"/>
    <w:rsid w:val="00482D6C"/>
    <w:rsid w:val="00482E1C"/>
    <w:rsid w:val="00483165"/>
    <w:rsid w:val="00483A10"/>
    <w:rsid w:val="00484A73"/>
    <w:rsid w:val="0048561B"/>
    <w:rsid w:val="004859EC"/>
    <w:rsid w:val="00486BEA"/>
    <w:rsid w:val="0048762B"/>
    <w:rsid w:val="004917B5"/>
    <w:rsid w:val="00492272"/>
    <w:rsid w:val="00494336"/>
    <w:rsid w:val="004A09EF"/>
    <w:rsid w:val="004A4BA7"/>
    <w:rsid w:val="004A760E"/>
    <w:rsid w:val="004B684B"/>
    <w:rsid w:val="004C0365"/>
    <w:rsid w:val="004C0E60"/>
    <w:rsid w:val="004C342F"/>
    <w:rsid w:val="004C4651"/>
    <w:rsid w:val="004C4A34"/>
    <w:rsid w:val="004C7CFB"/>
    <w:rsid w:val="004D0BD7"/>
    <w:rsid w:val="004D4D2C"/>
    <w:rsid w:val="004D5CA4"/>
    <w:rsid w:val="004D7406"/>
    <w:rsid w:val="004D7D91"/>
    <w:rsid w:val="004E0005"/>
    <w:rsid w:val="004E3A9B"/>
    <w:rsid w:val="004E43C8"/>
    <w:rsid w:val="004E515B"/>
    <w:rsid w:val="004E5FA2"/>
    <w:rsid w:val="004E754D"/>
    <w:rsid w:val="004F0F57"/>
    <w:rsid w:val="004F141E"/>
    <w:rsid w:val="004F1E4A"/>
    <w:rsid w:val="005020BD"/>
    <w:rsid w:val="005033D3"/>
    <w:rsid w:val="005058B8"/>
    <w:rsid w:val="00506FB4"/>
    <w:rsid w:val="005109E1"/>
    <w:rsid w:val="00513EFF"/>
    <w:rsid w:val="00514D25"/>
    <w:rsid w:val="00515B84"/>
    <w:rsid w:val="00516255"/>
    <w:rsid w:val="00516481"/>
    <w:rsid w:val="0052265A"/>
    <w:rsid w:val="00523F2A"/>
    <w:rsid w:val="00523F98"/>
    <w:rsid w:val="00525616"/>
    <w:rsid w:val="0052582C"/>
    <w:rsid w:val="00525856"/>
    <w:rsid w:val="00527054"/>
    <w:rsid w:val="00530F90"/>
    <w:rsid w:val="00533452"/>
    <w:rsid w:val="00534EA0"/>
    <w:rsid w:val="00535EFC"/>
    <w:rsid w:val="00537AFC"/>
    <w:rsid w:val="00540016"/>
    <w:rsid w:val="00540BAD"/>
    <w:rsid w:val="00542A60"/>
    <w:rsid w:val="00543ED9"/>
    <w:rsid w:val="00546825"/>
    <w:rsid w:val="00546A73"/>
    <w:rsid w:val="00546CBB"/>
    <w:rsid w:val="0055005B"/>
    <w:rsid w:val="00550EF5"/>
    <w:rsid w:val="00551449"/>
    <w:rsid w:val="00551963"/>
    <w:rsid w:val="00552510"/>
    <w:rsid w:val="0055416D"/>
    <w:rsid w:val="005564D8"/>
    <w:rsid w:val="00560D13"/>
    <w:rsid w:val="00561379"/>
    <w:rsid w:val="0056364F"/>
    <w:rsid w:val="00564D66"/>
    <w:rsid w:val="0056582E"/>
    <w:rsid w:val="0056711B"/>
    <w:rsid w:val="005678BA"/>
    <w:rsid w:val="00570996"/>
    <w:rsid w:val="005735A3"/>
    <w:rsid w:val="00574BE9"/>
    <w:rsid w:val="005765A4"/>
    <w:rsid w:val="005804B9"/>
    <w:rsid w:val="005818B6"/>
    <w:rsid w:val="005822E6"/>
    <w:rsid w:val="00582E84"/>
    <w:rsid w:val="00583256"/>
    <w:rsid w:val="00584539"/>
    <w:rsid w:val="0058652C"/>
    <w:rsid w:val="00590F34"/>
    <w:rsid w:val="00592FF1"/>
    <w:rsid w:val="0059348A"/>
    <w:rsid w:val="00593F7B"/>
    <w:rsid w:val="00597EEC"/>
    <w:rsid w:val="005A19FF"/>
    <w:rsid w:val="005A28D3"/>
    <w:rsid w:val="005A3B50"/>
    <w:rsid w:val="005A58E6"/>
    <w:rsid w:val="005B3763"/>
    <w:rsid w:val="005B381D"/>
    <w:rsid w:val="005B7C09"/>
    <w:rsid w:val="005C2C85"/>
    <w:rsid w:val="005C3D5B"/>
    <w:rsid w:val="005C64F8"/>
    <w:rsid w:val="005C6A15"/>
    <w:rsid w:val="005D15D3"/>
    <w:rsid w:val="005D3AEF"/>
    <w:rsid w:val="005D3B1D"/>
    <w:rsid w:val="005D3CD1"/>
    <w:rsid w:val="005D558A"/>
    <w:rsid w:val="005D694F"/>
    <w:rsid w:val="005E2190"/>
    <w:rsid w:val="005E2BB4"/>
    <w:rsid w:val="005E48A6"/>
    <w:rsid w:val="005F0878"/>
    <w:rsid w:val="005F2031"/>
    <w:rsid w:val="005F20E6"/>
    <w:rsid w:val="005F53E0"/>
    <w:rsid w:val="005F56E7"/>
    <w:rsid w:val="005F74CD"/>
    <w:rsid w:val="005F74D5"/>
    <w:rsid w:val="005F761C"/>
    <w:rsid w:val="005F7C9D"/>
    <w:rsid w:val="00601352"/>
    <w:rsid w:val="00603925"/>
    <w:rsid w:val="006064A0"/>
    <w:rsid w:val="0060665D"/>
    <w:rsid w:val="00607F5B"/>
    <w:rsid w:val="00610569"/>
    <w:rsid w:val="00612D9D"/>
    <w:rsid w:val="006140A6"/>
    <w:rsid w:val="00615F34"/>
    <w:rsid w:val="00616705"/>
    <w:rsid w:val="00616D6D"/>
    <w:rsid w:val="00624965"/>
    <w:rsid w:val="00625EF9"/>
    <w:rsid w:val="0062697A"/>
    <w:rsid w:val="006310AA"/>
    <w:rsid w:val="00631AA9"/>
    <w:rsid w:val="00635F4D"/>
    <w:rsid w:val="006407F7"/>
    <w:rsid w:val="0064265B"/>
    <w:rsid w:val="00644799"/>
    <w:rsid w:val="00645657"/>
    <w:rsid w:val="00646A63"/>
    <w:rsid w:val="006529EC"/>
    <w:rsid w:val="00653EED"/>
    <w:rsid w:val="0065449A"/>
    <w:rsid w:val="006561A0"/>
    <w:rsid w:val="00656297"/>
    <w:rsid w:val="00656B83"/>
    <w:rsid w:val="00656BE4"/>
    <w:rsid w:val="00656E67"/>
    <w:rsid w:val="00661C23"/>
    <w:rsid w:val="00662983"/>
    <w:rsid w:val="0066402C"/>
    <w:rsid w:val="006641EA"/>
    <w:rsid w:val="0066578B"/>
    <w:rsid w:val="006672A5"/>
    <w:rsid w:val="006674F1"/>
    <w:rsid w:val="00667618"/>
    <w:rsid w:val="00671EA0"/>
    <w:rsid w:val="00674E80"/>
    <w:rsid w:val="00676D92"/>
    <w:rsid w:val="00677047"/>
    <w:rsid w:val="006774A1"/>
    <w:rsid w:val="00677E58"/>
    <w:rsid w:val="00682A23"/>
    <w:rsid w:val="00683F8A"/>
    <w:rsid w:val="006875CE"/>
    <w:rsid w:val="00692405"/>
    <w:rsid w:val="00692F83"/>
    <w:rsid w:val="006A19A7"/>
    <w:rsid w:val="006A3870"/>
    <w:rsid w:val="006A4849"/>
    <w:rsid w:val="006A5831"/>
    <w:rsid w:val="006A5F52"/>
    <w:rsid w:val="006A64AC"/>
    <w:rsid w:val="006C198B"/>
    <w:rsid w:val="006C23A5"/>
    <w:rsid w:val="006C2486"/>
    <w:rsid w:val="006C249A"/>
    <w:rsid w:val="006C42DA"/>
    <w:rsid w:val="006C466A"/>
    <w:rsid w:val="006C4DDD"/>
    <w:rsid w:val="006C7CC7"/>
    <w:rsid w:val="006D043A"/>
    <w:rsid w:val="006D4464"/>
    <w:rsid w:val="006D4650"/>
    <w:rsid w:val="006D4C4C"/>
    <w:rsid w:val="006D5543"/>
    <w:rsid w:val="006E1464"/>
    <w:rsid w:val="006E1800"/>
    <w:rsid w:val="006E2FEF"/>
    <w:rsid w:val="006E3236"/>
    <w:rsid w:val="006E6BC2"/>
    <w:rsid w:val="006E6D62"/>
    <w:rsid w:val="006F18B7"/>
    <w:rsid w:val="006F1B85"/>
    <w:rsid w:val="006F2509"/>
    <w:rsid w:val="006F3466"/>
    <w:rsid w:val="006F6046"/>
    <w:rsid w:val="006F64C2"/>
    <w:rsid w:val="006F73A1"/>
    <w:rsid w:val="0070122E"/>
    <w:rsid w:val="00702443"/>
    <w:rsid w:val="007033CE"/>
    <w:rsid w:val="00704028"/>
    <w:rsid w:val="0070641E"/>
    <w:rsid w:val="0070739E"/>
    <w:rsid w:val="00710D6F"/>
    <w:rsid w:val="00714020"/>
    <w:rsid w:val="00715FC8"/>
    <w:rsid w:val="007160C0"/>
    <w:rsid w:val="00716923"/>
    <w:rsid w:val="00717729"/>
    <w:rsid w:val="00720421"/>
    <w:rsid w:val="00720F18"/>
    <w:rsid w:val="00723A3E"/>
    <w:rsid w:val="00725513"/>
    <w:rsid w:val="0072607B"/>
    <w:rsid w:val="0072639A"/>
    <w:rsid w:val="0072667C"/>
    <w:rsid w:val="0073093A"/>
    <w:rsid w:val="007322E5"/>
    <w:rsid w:val="007331F2"/>
    <w:rsid w:val="0073408A"/>
    <w:rsid w:val="007340F2"/>
    <w:rsid w:val="007360CF"/>
    <w:rsid w:val="00740F33"/>
    <w:rsid w:val="00742460"/>
    <w:rsid w:val="0074257F"/>
    <w:rsid w:val="00742E1A"/>
    <w:rsid w:val="007440D8"/>
    <w:rsid w:val="00744366"/>
    <w:rsid w:val="007449C7"/>
    <w:rsid w:val="00744CEA"/>
    <w:rsid w:val="00745D32"/>
    <w:rsid w:val="00747C98"/>
    <w:rsid w:val="00754C1C"/>
    <w:rsid w:val="007609A3"/>
    <w:rsid w:val="007637A4"/>
    <w:rsid w:val="00763923"/>
    <w:rsid w:val="00767CCC"/>
    <w:rsid w:val="00770D63"/>
    <w:rsid w:val="00771805"/>
    <w:rsid w:val="0077203F"/>
    <w:rsid w:val="00772901"/>
    <w:rsid w:val="0077481F"/>
    <w:rsid w:val="00776578"/>
    <w:rsid w:val="00777956"/>
    <w:rsid w:val="00780AC7"/>
    <w:rsid w:val="007815AC"/>
    <w:rsid w:val="007816ED"/>
    <w:rsid w:val="00781FA0"/>
    <w:rsid w:val="00782CFC"/>
    <w:rsid w:val="00783394"/>
    <w:rsid w:val="00784A29"/>
    <w:rsid w:val="0078639E"/>
    <w:rsid w:val="007863B4"/>
    <w:rsid w:val="007865BA"/>
    <w:rsid w:val="00786D76"/>
    <w:rsid w:val="00787670"/>
    <w:rsid w:val="007904D2"/>
    <w:rsid w:val="00792F8D"/>
    <w:rsid w:val="007A2A76"/>
    <w:rsid w:val="007B018E"/>
    <w:rsid w:val="007B0EEA"/>
    <w:rsid w:val="007B2515"/>
    <w:rsid w:val="007B3671"/>
    <w:rsid w:val="007B41DE"/>
    <w:rsid w:val="007B4CB2"/>
    <w:rsid w:val="007B4CEC"/>
    <w:rsid w:val="007B67A3"/>
    <w:rsid w:val="007C180D"/>
    <w:rsid w:val="007C25E4"/>
    <w:rsid w:val="007C63E0"/>
    <w:rsid w:val="007C6B29"/>
    <w:rsid w:val="007D1233"/>
    <w:rsid w:val="007D39D5"/>
    <w:rsid w:val="007D422F"/>
    <w:rsid w:val="007D582A"/>
    <w:rsid w:val="007D6C60"/>
    <w:rsid w:val="007D70DE"/>
    <w:rsid w:val="007D7426"/>
    <w:rsid w:val="007E0461"/>
    <w:rsid w:val="007E3AB7"/>
    <w:rsid w:val="007E543D"/>
    <w:rsid w:val="007E61AF"/>
    <w:rsid w:val="007E7373"/>
    <w:rsid w:val="007E7D12"/>
    <w:rsid w:val="007F08A7"/>
    <w:rsid w:val="007F08D6"/>
    <w:rsid w:val="007F1A53"/>
    <w:rsid w:val="007F2C93"/>
    <w:rsid w:val="007F3800"/>
    <w:rsid w:val="007F4180"/>
    <w:rsid w:val="007F58CC"/>
    <w:rsid w:val="007F5C84"/>
    <w:rsid w:val="007F6456"/>
    <w:rsid w:val="007F6886"/>
    <w:rsid w:val="008004F3"/>
    <w:rsid w:val="00801D71"/>
    <w:rsid w:val="008021F9"/>
    <w:rsid w:val="008068EA"/>
    <w:rsid w:val="00810E0F"/>
    <w:rsid w:val="00811A23"/>
    <w:rsid w:val="00811A5F"/>
    <w:rsid w:val="00811FCF"/>
    <w:rsid w:val="00816011"/>
    <w:rsid w:val="00816341"/>
    <w:rsid w:val="008166BB"/>
    <w:rsid w:val="0081735B"/>
    <w:rsid w:val="00821897"/>
    <w:rsid w:val="00822E22"/>
    <w:rsid w:val="00832B6D"/>
    <w:rsid w:val="0083348F"/>
    <w:rsid w:val="00833DCE"/>
    <w:rsid w:val="00842AC1"/>
    <w:rsid w:val="008430A6"/>
    <w:rsid w:val="00844276"/>
    <w:rsid w:val="00851939"/>
    <w:rsid w:val="008525CE"/>
    <w:rsid w:val="0085280B"/>
    <w:rsid w:val="0085370C"/>
    <w:rsid w:val="00853C1C"/>
    <w:rsid w:val="0085429B"/>
    <w:rsid w:val="00855BCE"/>
    <w:rsid w:val="0085648D"/>
    <w:rsid w:val="00860CE3"/>
    <w:rsid w:val="00861E43"/>
    <w:rsid w:val="00862C0B"/>
    <w:rsid w:val="00862E16"/>
    <w:rsid w:val="00863F9D"/>
    <w:rsid w:val="008701B2"/>
    <w:rsid w:val="0087095F"/>
    <w:rsid w:val="0087262C"/>
    <w:rsid w:val="00874A79"/>
    <w:rsid w:val="00876383"/>
    <w:rsid w:val="00876805"/>
    <w:rsid w:val="00876EEC"/>
    <w:rsid w:val="00876F27"/>
    <w:rsid w:val="00881A87"/>
    <w:rsid w:val="008827F7"/>
    <w:rsid w:val="00882A87"/>
    <w:rsid w:val="00882C52"/>
    <w:rsid w:val="00886CAA"/>
    <w:rsid w:val="00886FDA"/>
    <w:rsid w:val="0088776A"/>
    <w:rsid w:val="00887D8C"/>
    <w:rsid w:val="00887FCD"/>
    <w:rsid w:val="00895A43"/>
    <w:rsid w:val="008969B7"/>
    <w:rsid w:val="008A09C9"/>
    <w:rsid w:val="008A2142"/>
    <w:rsid w:val="008A279F"/>
    <w:rsid w:val="008A6DA0"/>
    <w:rsid w:val="008B0487"/>
    <w:rsid w:val="008B4143"/>
    <w:rsid w:val="008B4800"/>
    <w:rsid w:val="008B7012"/>
    <w:rsid w:val="008B749A"/>
    <w:rsid w:val="008C094C"/>
    <w:rsid w:val="008C158E"/>
    <w:rsid w:val="008C1628"/>
    <w:rsid w:val="008C2029"/>
    <w:rsid w:val="008C2276"/>
    <w:rsid w:val="008C37E3"/>
    <w:rsid w:val="008C3CB7"/>
    <w:rsid w:val="008C4EFD"/>
    <w:rsid w:val="008C6E88"/>
    <w:rsid w:val="008C71C7"/>
    <w:rsid w:val="008D0762"/>
    <w:rsid w:val="008D141D"/>
    <w:rsid w:val="008D176E"/>
    <w:rsid w:val="008D6F05"/>
    <w:rsid w:val="008D72CF"/>
    <w:rsid w:val="008E079D"/>
    <w:rsid w:val="008E11F9"/>
    <w:rsid w:val="008E32A0"/>
    <w:rsid w:val="008E39A3"/>
    <w:rsid w:val="008E579F"/>
    <w:rsid w:val="008E7AD6"/>
    <w:rsid w:val="008F04B5"/>
    <w:rsid w:val="008F0B38"/>
    <w:rsid w:val="008F0F71"/>
    <w:rsid w:val="008F163E"/>
    <w:rsid w:val="008F309E"/>
    <w:rsid w:val="008F5AE0"/>
    <w:rsid w:val="008F62C8"/>
    <w:rsid w:val="008F702E"/>
    <w:rsid w:val="00900F48"/>
    <w:rsid w:val="00905451"/>
    <w:rsid w:val="0090623B"/>
    <w:rsid w:val="009110D5"/>
    <w:rsid w:val="00911387"/>
    <w:rsid w:val="00911A70"/>
    <w:rsid w:val="0091405B"/>
    <w:rsid w:val="00915490"/>
    <w:rsid w:val="00917A30"/>
    <w:rsid w:val="00924EED"/>
    <w:rsid w:val="009273EF"/>
    <w:rsid w:val="00927810"/>
    <w:rsid w:val="00927D72"/>
    <w:rsid w:val="009307A7"/>
    <w:rsid w:val="00930E68"/>
    <w:rsid w:val="00932DDA"/>
    <w:rsid w:val="00933104"/>
    <w:rsid w:val="0093456C"/>
    <w:rsid w:val="00934DBA"/>
    <w:rsid w:val="00935AE7"/>
    <w:rsid w:val="00940A3D"/>
    <w:rsid w:val="00940AB9"/>
    <w:rsid w:val="00940C49"/>
    <w:rsid w:val="00942F67"/>
    <w:rsid w:val="00943286"/>
    <w:rsid w:val="009433D4"/>
    <w:rsid w:val="00943630"/>
    <w:rsid w:val="00943AC3"/>
    <w:rsid w:val="00943C26"/>
    <w:rsid w:val="00946C99"/>
    <w:rsid w:val="0095039B"/>
    <w:rsid w:val="00951AC9"/>
    <w:rsid w:val="00952810"/>
    <w:rsid w:val="00952CDD"/>
    <w:rsid w:val="0095533F"/>
    <w:rsid w:val="009554CE"/>
    <w:rsid w:val="00956A15"/>
    <w:rsid w:val="00957EFF"/>
    <w:rsid w:val="00960017"/>
    <w:rsid w:val="00960E11"/>
    <w:rsid w:val="00964311"/>
    <w:rsid w:val="009652E7"/>
    <w:rsid w:val="0096589E"/>
    <w:rsid w:val="00965B96"/>
    <w:rsid w:val="009673C7"/>
    <w:rsid w:val="00967702"/>
    <w:rsid w:val="00967E0B"/>
    <w:rsid w:val="00971993"/>
    <w:rsid w:val="00972002"/>
    <w:rsid w:val="009736C5"/>
    <w:rsid w:val="00974656"/>
    <w:rsid w:val="009761FF"/>
    <w:rsid w:val="00980A49"/>
    <w:rsid w:val="00980CA7"/>
    <w:rsid w:val="00981CD7"/>
    <w:rsid w:val="009838BC"/>
    <w:rsid w:val="00984B1F"/>
    <w:rsid w:val="00987234"/>
    <w:rsid w:val="00992509"/>
    <w:rsid w:val="0099300F"/>
    <w:rsid w:val="00994E85"/>
    <w:rsid w:val="00994F45"/>
    <w:rsid w:val="0099530A"/>
    <w:rsid w:val="00995FB3"/>
    <w:rsid w:val="00996BA5"/>
    <w:rsid w:val="00997000"/>
    <w:rsid w:val="00997837"/>
    <w:rsid w:val="00997DE3"/>
    <w:rsid w:val="009A09A0"/>
    <w:rsid w:val="009A1069"/>
    <w:rsid w:val="009A132B"/>
    <w:rsid w:val="009A1BE2"/>
    <w:rsid w:val="009A1E92"/>
    <w:rsid w:val="009A2098"/>
    <w:rsid w:val="009A4EFD"/>
    <w:rsid w:val="009A5C07"/>
    <w:rsid w:val="009A608C"/>
    <w:rsid w:val="009A6D59"/>
    <w:rsid w:val="009B2D90"/>
    <w:rsid w:val="009B4393"/>
    <w:rsid w:val="009B7A2E"/>
    <w:rsid w:val="009C065B"/>
    <w:rsid w:val="009C2800"/>
    <w:rsid w:val="009C3554"/>
    <w:rsid w:val="009C47E3"/>
    <w:rsid w:val="009C665B"/>
    <w:rsid w:val="009C7315"/>
    <w:rsid w:val="009D01B9"/>
    <w:rsid w:val="009D1451"/>
    <w:rsid w:val="009D3F59"/>
    <w:rsid w:val="009D4EC5"/>
    <w:rsid w:val="009E0526"/>
    <w:rsid w:val="009E28EE"/>
    <w:rsid w:val="009E47AF"/>
    <w:rsid w:val="009E6031"/>
    <w:rsid w:val="009E7E86"/>
    <w:rsid w:val="009F1AD1"/>
    <w:rsid w:val="009F1D7F"/>
    <w:rsid w:val="00A0021F"/>
    <w:rsid w:val="00A00568"/>
    <w:rsid w:val="00A0142A"/>
    <w:rsid w:val="00A03CD9"/>
    <w:rsid w:val="00A041EE"/>
    <w:rsid w:val="00A068EE"/>
    <w:rsid w:val="00A1130C"/>
    <w:rsid w:val="00A123F2"/>
    <w:rsid w:val="00A14C88"/>
    <w:rsid w:val="00A14D3C"/>
    <w:rsid w:val="00A16757"/>
    <w:rsid w:val="00A20EB4"/>
    <w:rsid w:val="00A23E7A"/>
    <w:rsid w:val="00A24E91"/>
    <w:rsid w:val="00A340D1"/>
    <w:rsid w:val="00A40731"/>
    <w:rsid w:val="00A41BE0"/>
    <w:rsid w:val="00A4233E"/>
    <w:rsid w:val="00A4350C"/>
    <w:rsid w:val="00A500DA"/>
    <w:rsid w:val="00A505B2"/>
    <w:rsid w:val="00A51E11"/>
    <w:rsid w:val="00A52F1A"/>
    <w:rsid w:val="00A5485B"/>
    <w:rsid w:val="00A55442"/>
    <w:rsid w:val="00A56B82"/>
    <w:rsid w:val="00A61893"/>
    <w:rsid w:val="00A622A0"/>
    <w:rsid w:val="00A65FE2"/>
    <w:rsid w:val="00A6759E"/>
    <w:rsid w:val="00A67E81"/>
    <w:rsid w:val="00A70516"/>
    <w:rsid w:val="00A7145C"/>
    <w:rsid w:val="00A71CE1"/>
    <w:rsid w:val="00A74CD1"/>
    <w:rsid w:val="00A74F78"/>
    <w:rsid w:val="00A75FDC"/>
    <w:rsid w:val="00A76FD5"/>
    <w:rsid w:val="00A80B1F"/>
    <w:rsid w:val="00A80F72"/>
    <w:rsid w:val="00A8197F"/>
    <w:rsid w:val="00A81E9F"/>
    <w:rsid w:val="00A827B9"/>
    <w:rsid w:val="00A83A50"/>
    <w:rsid w:val="00A8533F"/>
    <w:rsid w:val="00A87653"/>
    <w:rsid w:val="00A930FD"/>
    <w:rsid w:val="00A94C7A"/>
    <w:rsid w:val="00A977C8"/>
    <w:rsid w:val="00AA0D2B"/>
    <w:rsid w:val="00AA52C6"/>
    <w:rsid w:val="00AA56F9"/>
    <w:rsid w:val="00AA6754"/>
    <w:rsid w:val="00AB08B7"/>
    <w:rsid w:val="00AB22E4"/>
    <w:rsid w:val="00AB2DCA"/>
    <w:rsid w:val="00AB5995"/>
    <w:rsid w:val="00AB6DCA"/>
    <w:rsid w:val="00AC0A52"/>
    <w:rsid w:val="00AC2E04"/>
    <w:rsid w:val="00AC45E1"/>
    <w:rsid w:val="00AC7713"/>
    <w:rsid w:val="00AD2EEA"/>
    <w:rsid w:val="00AD4209"/>
    <w:rsid w:val="00AD537C"/>
    <w:rsid w:val="00AE0283"/>
    <w:rsid w:val="00AE0BA3"/>
    <w:rsid w:val="00AE6B4E"/>
    <w:rsid w:val="00AE6C90"/>
    <w:rsid w:val="00AE6EEA"/>
    <w:rsid w:val="00AF1841"/>
    <w:rsid w:val="00AF2607"/>
    <w:rsid w:val="00AF27A7"/>
    <w:rsid w:val="00AF2F2A"/>
    <w:rsid w:val="00AF360B"/>
    <w:rsid w:val="00AF6C07"/>
    <w:rsid w:val="00AF6F7A"/>
    <w:rsid w:val="00AF7BA8"/>
    <w:rsid w:val="00AF7E67"/>
    <w:rsid w:val="00B008AB"/>
    <w:rsid w:val="00B00980"/>
    <w:rsid w:val="00B03910"/>
    <w:rsid w:val="00B03FA6"/>
    <w:rsid w:val="00B05138"/>
    <w:rsid w:val="00B05BB4"/>
    <w:rsid w:val="00B07283"/>
    <w:rsid w:val="00B11B78"/>
    <w:rsid w:val="00B1265A"/>
    <w:rsid w:val="00B2027A"/>
    <w:rsid w:val="00B22AD5"/>
    <w:rsid w:val="00B2719B"/>
    <w:rsid w:val="00B304F1"/>
    <w:rsid w:val="00B326FA"/>
    <w:rsid w:val="00B34001"/>
    <w:rsid w:val="00B353A6"/>
    <w:rsid w:val="00B35A61"/>
    <w:rsid w:val="00B369DA"/>
    <w:rsid w:val="00B404BF"/>
    <w:rsid w:val="00B46E35"/>
    <w:rsid w:val="00B46FEB"/>
    <w:rsid w:val="00B52595"/>
    <w:rsid w:val="00B52DC3"/>
    <w:rsid w:val="00B554D3"/>
    <w:rsid w:val="00B56A16"/>
    <w:rsid w:val="00B61483"/>
    <w:rsid w:val="00B616F5"/>
    <w:rsid w:val="00B61B59"/>
    <w:rsid w:val="00B62CFA"/>
    <w:rsid w:val="00B62F01"/>
    <w:rsid w:val="00B640E7"/>
    <w:rsid w:val="00B64AB4"/>
    <w:rsid w:val="00B70AF9"/>
    <w:rsid w:val="00B726A1"/>
    <w:rsid w:val="00B727D4"/>
    <w:rsid w:val="00B735DA"/>
    <w:rsid w:val="00B76899"/>
    <w:rsid w:val="00B823A4"/>
    <w:rsid w:val="00B82D87"/>
    <w:rsid w:val="00B8331D"/>
    <w:rsid w:val="00B908E2"/>
    <w:rsid w:val="00B920A6"/>
    <w:rsid w:val="00B93E3E"/>
    <w:rsid w:val="00B95128"/>
    <w:rsid w:val="00B97795"/>
    <w:rsid w:val="00BA3714"/>
    <w:rsid w:val="00BA3EA4"/>
    <w:rsid w:val="00BB1003"/>
    <w:rsid w:val="00BB13C5"/>
    <w:rsid w:val="00BB3819"/>
    <w:rsid w:val="00BB6966"/>
    <w:rsid w:val="00BC40E7"/>
    <w:rsid w:val="00BC6FDC"/>
    <w:rsid w:val="00BC7E69"/>
    <w:rsid w:val="00BD0429"/>
    <w:rsid w:val="00BD0BF8"/>
    <w:rsid w:val="00BD49E0"/>
    <w:rsid w:val="00BD6A1E"/>
    <w:rsid w:val="00BD6FC1"/>
    <w:rsid w:val="00BD7890"/>
    <w:rsid w:val="00BD7B30"/>
    <w:rsid w:val="00BE1996"/>
    <w:rsid w:val="00BE45AF"/>
    <w:rsid w:val="00BE4C17"/>
    <w:rsid w:val="00BE574E"/>
    <w:rsid w:val="00BE6286"/>
    <w:rsid w:val="00BE6AD7"/>
    <w:rsid w:val="00BE7BB6"/>
    <w:rsid w:val="00BF55AE"/>
    <w:rsid w:val="00BF582D"/>
    <w:rsid w:val="00BF64FE"/>
    <w:rsid w:val="00BF6E87"/>
    <w:rsid w:val="00C00983"/>
    <w:rsid w:val="00C00A25"/>
    <w:rsid w:val="00C013F5"/>
    <w:rsid w:val="00C01AF7"/>
    <w:rsid w:val="00C04B94"/>
    <w:rsid w:val="00C071CA"/>
    <w:rsid w:val="00C13595"/>
    <w:rsid w:val="00C145C7"/>
    <w:rsid w:val="00C14CAA"/>
    <w:rsid w:val="00C14FCF"/>
    <w:rsid w:val="00C1697C"/>
    <w:rsid w:val="00C16C0D"/>
    <w:rsid w:val="00C211F1"/>
    <w:rsid w:val="00C21384"/>
    <w:rsid w:val="00C21F6A"/>
    <w:rsid w:val="00C241FA"/>
    <w:rsid w:val="00C2620E"/>
    <w:rsid w:val="00C27010"/>
    <w:rsid w:val="00C32E65"/>
    <w:rsid w:val="00C33B86"/>
    <w:rsid w:val="00C34C0D"/>
    <w:rsid w:val="00C34F50"/>
    <w:rsid w:val="00C36C7F"/>
    <w:rsid w:val="00C43203"/>
    <w:rsid w:val="00C45088"/>
    <w:rsid w:val="00C47200"/>
    <w:rsid w:val="00C51222"/>
    <w:rsid w:val="00C51BE7"/>
    <w:rsid w:val="00C53218"/>
    <w:rsid w:val="00C54E67"/>
    <w:rsid w:val="00C550B5"/>
    <w:rsid w:val="00C55C39"/>
    <w:rsid w:val="00C63167"/>
    <w:rsid w:val="00C6517E"/>
    <w:rsid w:val="00C65375"/>
    <w:rsid w:val="00C65A89"/>
    <w:rsid w:val="00C65B7D"/>
    <w:rsid w:val="00C669A3"/>
    <w:rsid w:val="00C71D07"/>
    <w:rsid w:val="00C7211C"/>
    <w:rsid w:val="00C72167"/>
    <w:rsid w:val="00C733D2"/>
    <w:rsid w:val="00C75732"/>
    <w:rsid w:val="00C75B5F"/>
    <w:rsid w:val="00C75DB3"/>
    <w:rsid w:val="00C76646"/>
    <w:rsid w:val="00C802EB"/>
    <w:rsid w:val="00C83178"/>
    <w:rsid w:val="00C83EA4"/>
    <w:rsid w:val="00C84526"/>
    <w:rsid w:val="00C86052"/>
    <w:rsid w:val="00C87483"/>
    <w:rsid w:val="00C92CDB"/>
    <w:rsid w:val="00C95E71"/>
    <w:rsid w:val="00CA009B"/>
    <w:rsid w:val="00CA1180"/>
    <w:rsid w:val="00CA171C"/>
    <w:rsid w:val="00CA2B6F"/>
    <w:rsid w:val="00CA575C"/>
    <w:rsid w:val="00CA58FF"/>
    <w:rsid w:val="00CA59BD"/>
    <w:rsid w:val="00CA736A"/>
    <w:rsid w:val="00CB20B1"/>
    <w:rsid w:val="00CB28DE"/>
    <w:rsid w:val="00CB5784"/>
    <w:rsid w:val="00CB7DEB"/>
    <w:rsid w:val="00CB7F63"/>
    <w:rsid w:val="00CC09D9"/>
    <w:rsid w:val="00CC0EC6"/>
    <w:rsid w:val="00CC2BBF"/>
    <w:rsid w:val="00CC4651"/>
    <w:rsid w:val="00CC6724"/>
    <w:rsid w:val="00CC712B"/>
    <w:rsid w:val="00CC7C16"/>
    <w:rsid w:val="00CD1E4A"/>
    <w:rsid w:val="00CD4865"/>
    <w:rsid w:val="00CD49EB"/>
    <w:rsid w:val="00CD51B5"/>
    <w:rsid w:val="00CD7FBF"/>
    <w:rsid w:val="00CE0780"/>
    <w:rsid w:val="00CE1367"/>
    <w:rsid w:val="00CE41CD"/>
    <w:rsid w:val="00CE41D4"/>
    <w:rsid w:val="00CE5ACB"/>
    <w:rsid w:val="00CE5FAD"/>
    <w:rsid w:val="00CE6031"/>
    <w:rsid w:val="00CE6BF3"/>
    <w:rsid w:val="00CF22FC"/>
    <w:rsid w:val="00CF48A5"/>
    <w:rsid w:val="00CF52E9"/>
    <w:rsid w:val="00CF5B9F"/>
    <w:rsid w:val="00CF79E0"/>
    <w:rsid w:val="00D0283A"/>
    <w:rsid w:val="00D038AB"/>
    <w:rsid w:val="00D0494D"/>
    <w:rsid w:val="00D06086"/>
    <w:rsid w:val="00D06DBC"/>
    <w:rsid w:val="00D10C14"/>
    <w:rsid w:val="00D114C4"/>
    <w:rsid w:val="00D11ACA"/>
    <w:rsid w:val="00D12289"/>
    <w:rsid w:val="00D14052"/>
    <w:rsid w:val="00D1491B"/>
    <w:rsid w:val="00D17404"/>
    <w:rsid w:val="00D21ACB"/>
    <w:rsid w:val="00D25505"/>
    <w:rsid w:val="00D25621"/>
    <w:rsid w:val="00D259BD"/>
    <w:rsid w:val="00D25AC8"/>
    <w:rsid w:val="00D25AFC"/>
    <w:rsid w:val="00D267BA"/>
    <w:rsid w:val="00D26A6D"/>
    <w:rsid w:val="00D30C03"/>
    <w:rsid w:val="00D31F43"/>
    <w:rsid w:val="00D32FF4"/>
    <w:rsid w:val="00D33E44"/>
    <w:rsid w:val="00D34A25"/>
    <w:rsid w:val="00D34E22"/>
    <w:rsid w:val="00D3601C"/>
    <w:rsid w:val="00D37EB6"/>
    <w:rsid w:val="00D42A26"/>
    <w:rsid w:val="00D44886"/>
    <w:rsid w:val="00D463CD"/>
    <w:rsid w:val="00D46786"/>
    <w:rsid w:val="00D47446"/>
    <w:rsid w:val="00D5075F"/>
    <w:rsid w:val="00D5173E"/>
    <w:rsid w:val="00D52E12"/>
    <w:rsid w:val="00D535A9"/>
    <w:rsid w:val="00D575DA"/>
    <w:rsid w:val="00D626B2"/>
    <w:rsid w:val="00D62CFC"/>
    <w:rsid w:val="00D63CD0"/>
    <w:rsid w:val="00D66849"/>
    <w:rsid w:val="00D66D82"/>
    <w:rsid w:val="00D66F9E"/>
    <w:rsid w:val="00D709CB"/>
    <w:rsid w:val="00D71A64"/>
    <w:rsid w:val="00D7391F"/>
    <w:rsid w:val="00D76FD9"/>
    <w:rsid w:val="00D80D6F"/>
    <w:rsid w:val="00D8102E"/>
    <w:rsid w:val="00D81FC2"/>
    <w:rsid w:val="00D84BC0"/>
    <w:rsid w:val="00D86068"/>
    <w:rsid w:val="00D86113"/>
    <w:rsid w:val="00D86169"/>
    <w:rsid w:val="00D86BA3"/>
    <w:rsid w:val="00D94162"/>
    <w:rsid w:val="00D94562"/>
    <w:rsid w:val="00D951BB"/>
    <w:rsid w:val="00D9553D"/>
    <w:rsid w:val="00D95BAC"/>
    <w:rsid w:val="00DA1D27"/>
    <w:rsid w:val="00DA2C42"/>
    <w:rsid w:val="00DA565D"/>
    <w:rsid w:val="00DA7D2D"/>
    <w:rsid w:val="00DB2E59"/>
    <w:rsid w:val="00DB2EF1"/>
    <w:rsid w:val="00DB7B50"/>
    <w:rsid w:val="00DC4943"/>
    <w:rsid w:val="00DC4949"/>
    <w:rsid w:val="00DC55AC"/>
    <w:rsid w:val="00DC6B33"/>
    <w:rsid w:val="00DD2D52"/>
    <w:rsid w:val="00DD3930"/>
    <w:rsid w:val="00DD580B"/>
    <w:rsid w:val="00DD6C19"/>
    <w:rsid w:val="00DE1AC1"/>
    <w:rsid w:val="00DE372C"/>
    <w:rsid w:val="00DE3DCC"/>
    <w:rsid w:val="00DE79DC"/>
    <w:rsid w:val="00DE7F4E"/>
    <w:rsid w:val="00DF2871"/>
    <w:rsid w:val="00DF4754"/>
    <w:rsid w:val="00DF4EB5"/>
    <w:rsid w:val="00DF5055"/>
    <w:rsid w:val="00DF52A1"/>
    <w:rsid w:val="00DF52BF"/>
    <w:rsid w:val="00DF58A2"/>
    <w:rsid w:val="00E00C3A"/>
    <w:rsid w:val="00E02DCB"/>
    <w:rsid w:val="00E03333"/>
    <w:rsid w:val="00E04A61"/>
    <w:rsid w:val="00E05538"/>
    <w:rsid w:val="00E05968"/>
    <w:rsid w:val="00E05E71"/>
    <w:rsid w:val="00E06523"/>
    <w:rsid w:val="00E06D36"/>
    <w:rsid w:val="00E07A3F"/>
    <w:rsid w:val="00E1069A"/>
    <w:rsid w:val="00E10D27"/>
    <w:rsid w:val="00E1154C"/>
    <w:rsid w:val="00E164F8"/>
    <w:rsid w:val="00E1717C"/>
    <w:rsid w:val="00E178DA"/>
    <w:rsid w:val="00E2017D"/>
    <w:rsid w:val="00E206FD"/>
    <w:rsid w:val="00E225B7"/>
    <w:rsid w:val="00E22A93"/>
    <w:rsid w:val="00E2426E"/>
    <w:rsid w:val="00E25167"/>
    <w:rsid w:val="00E266A4"/>
    <w:rsid w:val="00E27257"/>
    <w:rsid w:val="00E27587"/>
    <w:rsid w:val="00E3038B"/>
    <w:rsid w:val="00E31E27"/>
    <w:rsid w:val="00E32EE0"/>
    <w:rsid w:val="00E336D4"/>
    <w:rsid w:val="00E33758"/>
    <w:rsid w:val="00E34BE4"/>
    <w:rsid w:val="00E34C0E"/>
    <w:rsid w:val="00E35BEB"/>
    <w:rsid w:val="00E36C73"/>
    <w:rsid w:val="00E37AB1"/>
    <w:rsid w:val="00E41978"/>
    <w:rsid w:val="00E41CA2"/>
    <w:rsid w:val="00E437D8"/>
    <w:rsid w:val="00E47C31"/>
    <w:rsid w:val="00E47EC3"/>
    <w:rsid w:val="00E5042F"/>
    <w:rsid w:val="00E513FE"/>
    <w:rsid w:val="00E55900"/>
    <w:rsid w:val="00E56845"/>
    <w:rsid w:val="00E61519"/>
    <w:rsid w:val="00E624B2"/>
    <w:rsid w:val="00E633B0"/>
    <w:rsid w:val="00E63B34"/>
    <w:rsid w:val="00E669A9"/>
    <w:rsid w:val="00E706AB"/>
    <w:rsid w:val="00E717F0"/>
    <w:rsid w:val="00E71F96"/>
    <w:rsid w:val="00E724CF"/>
    <w:rsid w:val="00E74B1A"/>
    <w:rsid w:val="00E74CB4"/>
    <w:rsid w:val="00E76E11"/>
    <w:rsid w:val="00E76F6E"/>
    <w:rsid w:val="00E80C3A"/>
    <w:rsid w:val="00E81D59"/>
    <w:rsid w:val="00E82AA6"/>
    <w:rsid w:val="00E837A7"/>
    <w:rsid w:val="00E83D23"/>
    <w:rsid w:val="00E83EEE"/>
    <w:rsid w:val="00E90E73"/>
    <w:rsid w:val="00EA13FD"/>
    <w:rsid w:val="00EA257E"/>
    <w:rsid w:val="00EA2A4A"/>
    <w:rsid w:val="00EA637E"/>
    <w:rsid w:val="00EA787A"/>
    <w:rsid w:val="00EB0C1E"/>
    <w:rsid w:val="00EB0D9E"/>
    <w:rsid w:val="00EB2AA6"/>
    <w:rsid w:val="00EB2D3A"/>
    <w:rsid w:val="00EB534B"/>
    <w:rsid w:val="00EB6322"/>
    <w:rsid w:val="00EC07AA"/>
    <w:rsid w:val="00EC178A"/>
    <w:rsid w:val="00EC1D40"/>
    <w:rsid w:val="00EC4CEE"/>
    <w:rsid w:val="00EC5CA9"/>
    <w:rsid w:val="00ED084C"/>
    <w:rsid w:val="00ED19E7"/>
    <w:rsid w:val="00ED2233"/>
    <w:rsid w:val="00ED404F"/>
    <w:rsid w:val="00EE030D"/>
    <w:rsid w:val="00EE491F"/>
    <w:rsid w:val="00EE5D38"/>
    <w:rsid w:val="00EE6325"/>
    <w:rsid w:val="00EE6AAD"/>
    <w:rsid w:val="00EE7E99"/>
    <w:rsid w:val="00EF0B26"/>
    <w:rsid w:val="00EF119C"/>
    <w:rsid w:val="00EF13D4"/>
    <w:rsid w:val="00EF171F"/>
    <w:rsid w:val="00EF439E"/>
    <w:rsid w:val="00EF7415"/>
    <w:rsid w:val="00EF79EA"/>
    <w:rsid w:val="00F01001"/>
    <w:rsid w:val="00F021A2"/>
    <w:rsid w:val="00F027C4"/>
    <w:rsid w:val="00F03D8C"/>
    <w:rsid w:val="00F06E49"/>
    <w:rsid w:val="00F11766"/>
    <w:rsid w:val="00F147C4"/>
    <w:rsid w:val="00F14F5C"/>
    <w:rsid w:val="00F16B9E"/>
    <w:rsid w:val="00F17D47"/>
    <w:rsid w:val="00F20952"/>
    <w:rsid w:val="00F218A8"/>
    <w:rsid w:val="00F21D30"/>
    <w:rsid w:val="00F274C1"/>
    <w:rsid w:val="00F313E3"/>
    <w:rsid w:val="00F32E4B"/>
    <w:rsid w:val="00F33D6F"/>
    <w:rsid w:val="00F40E59"/>
    <w:rsid w:val="00F41699"/>
    <w:rsid w:val="00F429B8"/>
    <w:rsid w:val="00F46BD2"/>
    <w:rsid w:val="00F46EA4"/>
    <w:rsid w:val="00F4720B"/>
    <w:rsid w:val="00F502AA"/>
    <w:rsid w:val="00F51CC3"/>
    <w:rsid w:val="00F52C08"/>
    <w:rsid w:val="00F53AB4"/>
    <w:rsid w:val="00F54EFD"/>
    <w:rsid w:val="00F551DE"/>
    <w:rsid w:val="00F5594E"/>
    <w:rsid w:val="00F55A9E"/>
    <w:rsid w:val="00F55B97"/>
    <w:rsid w:val="00F567B9"/>
    <w:rsid w:val="00F60C8B"/>
    <w:rsid w:val="00F61E55"/>
    <w:rsid w:val="00F622D7"/>
    <w:rsid w:val="00F62419"/>
    <w:rsid w:val="00F64729"/>
    <w:rsid w:val="00F6527D"/>
    <w:rsid w:val="00F65F52"/>
    <w:rsid w:val="00F6612D"/>
    <w:rsid w:val="00F700F5"/>
    <w:rsid w:val="00F72E1A"/>
    <w:rsid w:val="00F72F6E"/>
    <w:rsid w:val="00F73014"/>
    <w:rsid w:val="00F741B4"/>
    <w:rsid w:val="00F764CF"/>
    <w:rsid w:val="00F76E91"/>
    <w:rsid w:val="00F774C4"/>
    <w:rsid w:val="00F77531"/>
    <w:rsid w:val="00F80C35"/>
    <w:rsid w:val="00F81013"/>
    <w:rsid w:val="00F82422"/>
    <w:rsid w:val="00F829F6"/>
    <w:rsid w:val="00F83C07"/>
    <w:rsid w:val="00F93C0B"/>
    <w:rsid w:val="00F95BBD"/>
    <w:rsid w:val="00F964E4"/>
    <w:rsid w:val="00F97039"/>
    <w:rsid w:val="00FA2017"/>
    <w:rsid w:val="00FA3789"/>
    <w:rsid w:val="00FA4137"/>
    <w:rsid w:val="00FA4D36"/>
    <w:rsid w:val="00FA52C1"/>
    <w:rsid w:val="00FB0654"/>
    <w:rsid w:val="00FB7C01"/>
    <w:rsid w:val="00FB7FED"/>
    <w:rsid w:val="00FC15EB"/>
    <w:rsid w:val="00FC26AC"/>
    <w:rsid w:val="00FC2B5D"/>
    <w:rsid w:val="00FC3964"/>
    <w:rsid w:val="00FC46CA"/>
    <w:rsid w:val="00FC709A"/>
    <w:rsid w:val="00FC7B8C"/>
    <w:rsid w:val="00FC7E35"/>
    <w:rsid w:val="00FD0C16"/>
    <w:rsid w:val="00FD3032"/>
    <w:rsid w:val="00FD5F45"/>
    <w:rsid w:val="00FD6E63"/>
    <w:rsid w:val="00FD71A8"/>
    <w:rsid w:val="00FE0309"/>
    <w:rsid w:val="00FE1909"/>
    <w:rsid w:val="00FE1DD4"/>
    <w:rsid w:val="00FE2415"/>
    <w:rsid w:val="00FE44EE"/>
    <w:rsid w:val="00FF1BB1"/>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4826C"/>
  <w15:docId w15:val="{323BD59C-E9FD-401F-A0C6-A4512659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8E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8EE"/>
    <w:rPr>
      <w:rFonts w:ascii="Calibri" w:eastAsia="Calibri" w:hAnsi="Calibri"/>
      <w:sz w:val="22"/>
      <w:szCs w:val="22"/>
    </w:rPr>
  </w:style>
  <w:style w:type="character" w:styleId="Hyperlink">
    <w:name w:val="Hyperlink"/>
    <w:uiPriority w:val="99"/>
    <w:unhideWhenUsed/>
    <w:rsid w:val="00A068EE"/>
    <w:rPr>
      <w:color w:val="0000FF"/>
      <w:u w:val="single"/>
    </w:rPr>
  </w:style>
  <w:style w:type="paragraph" w:styleId="Header">
    <w:name w:val="header"/>
    <w:basedOn w:val="Normal"/>
    <w:link w:val="HeaderChar"/>
    <w:rsid w:val="00A068EE"/>
    <w:pPr>
      <w:tabs>
        <w:tab w:val="center" w:pos="4680"/>
        <w:tab w:val="right" w:pos="9360"/>
      </w:tabs>
      <w:spacing w:after="0" w:line="240" w:lineRule="auto"/>
    </w:pPr>
  </w:style>
  <w:style w:type="character" w:customStyle="1" w:styleId="HeaderChar">
    <w:name w:val="Header Char"/>
    <w:basedOn w:val="DefaultParagraphFont"/>
    <w:link w:val="Header"/>
    <w:rsid w:val="00A068EE"/>
    <w:rPr>
      <w:rFonts w:ascii="Calibri" w:eastAsia="Calibri" w:hAnsi="Calibri"/>
      <w:sz w:val="22"/>
      <w:szCs w:val="22"/>
    </w:rPr>
  </w:style>
  <w:style w:type="paragraph" w:styleId="Footer">
    <w:name w:val="footer"/>
    <w:basedOn w:val="Normal"/>
    <w:link w:val="FooterChar"/>
    <w:rsid w:val="00A068EE"/>
    <w:pPr>
      <w:tabs>
        <w:tab w:val="center" w:pos="4680"/>
        <w:tab w:val="right" w:pos="9360"/>
      </w:tabs>
      <w:spacing w:after="0" w:line="240" w:lineRule="auto"/>
    </w:pPr>
  </w:style>
  <w:style w:type="character" w:customStyle="1" w:styleId="FooterChar">
    <w:name w:val="Footer Char"/>
    <w:basedOn w:val="DefaultParagraphFont"/>
    <w:link w:val="Footer"/>
    <w:rsid w:val="00A068EE"/>
    <w:rPr>
      <w:rFonts w:ascii="Calibri" w:eastAsia="Calibri" w:hAnsi="Calibri"/>
      <w:sz w:val="22"/>
      <w:szCs w:val="22"/>
    </w:rPr>
  </w:style>
  <w:style w:type="paragraph" w:styleId="BalloonText">
    <w:name w:val="Balloon Text"/>
    <w:basedOn w:val="Normal"/>
    <w:link w:val="BalloonTextChar"/>
    <w:rsid w:val="007F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68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ctx.org" TargetMode="External"/><Relationship Id="rId3" Type="http://schemas.openxmlformats.org/officeDocument/2006/relationships/settings" Target="settings.xml"/><Relationship Id="rId7" Type="http://schemas.openxmlformats.org/officeDocument/2006/relationships/hyperlink" Target="mailto:jobs@mct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mc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650</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tammie.walterbach</dc:creator>
  <cp:keywords/>
  <dc:description/>
  <cp:lastModifiedBy>Walterbach, Tammie</cp:lastModifiedBy>
  <cp:revision>3</cp:revision>
  <cp:lastPrinted>2011-11-04T16:06:00Z</cp:lastPrinted>
  <dcterms:created xsi:type="dcterms:W3CDTF">2022-07-08T16:03:00Z</dcterms:created>
  <dcterms:modified xsi:type="dcterms:W3CDTF">2022-07-08T20:10:00Z</dcterms:modified>
</cp:coreProperties>
</file>